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A9FA88" w14:textId="0A848B48" w:rsidR="00454570" w:rsidRPr="006573A2" w:rsidRDefault="0092073D" w:rsidP="0092073D">
      <w:pPr>
        <w:tabs>
          <w:tab w:val="left" w:pos="1620"/>
          <w:tab w:val="right" w:pos="8312"/>
        </w:tabs>
        <w:jc w:val="center"/>
        <w:rPr>
          <w:rFonts w:ascii="Verdana" w:hAnsi="Verdana"/>
          <w:b/>
          <w:bCs/>
          <w:sz w:val="38"/>
          <w:szCs w:val="38"/>
        </w:rPr>
      </w:pPr>
      <w:r w:rsidRPr="006573A2">
        <w:rPr>
          <w:rFonts w:ascii="Verdana" w:hAnsi="Verdana"/>
          <w:b/>
          <w:bCs/>
          <w:sz w:val="38"/>
          <w:szCs w:val="38"/>
        </w:rPr>
        <w:t xml:space="preserve">DISTANCE SCOUTING PROGRAMME </w:t>
      </w:r>
      <w:r w:rsidR="00A35275" w:rsidRPr="006573A2">
        <w:rPr>
          <w:rFonts w:ascii="Verdana" w:hAnsi="Verdana"/>
          <w:b/>
          <w:bCs/>
          <w:sz w:val="38"/>
          <w:szCs w:val="38"/>
        </w:rPr>
        <w:t>6</w:t>
      </w:r>
    </w:p>
    <w:p w14:paraId="59F7BDA5" w14:textId="2CA9DDDC" w:rsidR="008C42C3" w:rsidRPr="006573A2" w:rsidRDefault="006573A2" w:rsidP="0092073D">
      <w:pPr>
        <w:tabs>
          <w:tab w:val="left" w:pos="1620"/>
          <w:tab w:val="right" w:pos="8312"/>
        </w:tabs>
        <w:jc w:val="center"/>
        <w:rPr>
          <w:rFonts w:ascii="Verdana" w:hAnsi="Verdana"/>
          <w:b/>
          <w:bCs/>
          <w:sz w:val="28"/>
          <w:szCs w:val="28"/>
        </w:rPr>
      </w:pPr>
      <w:r w:rsidRPr="006573A2">
        <w:rPr>
          <w:rFonts w:ascii="Verdana" w:hAnsi="Verdana"/>
          <w:b/>
          <w:bCs/>
          <w:sz w:val="28"/>
          <w:szCs w:val="28"/>
        </w:rPr>
        <w:t xml:space="preserve"> </w:t>
      </w:r>
      <w:r w:rsidR="00E55B15" w:rsidRPr="006573A2">
        <w:rPr>
          <w:rFonts w:ascii="Verdana" w:hAnsi="Verdana"/>
          <w:b/>
          <w:bCs/>
          <w:sz w:val="28"/>
          <w:szCs w:val="28"/>
        </w:rPr>
        <w:t>“</w:t>
      </w:r>
      <w:r w:rsidR="005C439E" w:rsidRPr="006573A2">
        <w:rPr>
          <w:rFonts w:ascii="Verdana" w:hAnsi="Verdana"/>
          <w:b/>
          <w:bCs/>
          <w:sz w:val="28"/>
          <w:szCs w:val="28"/>
        </w:rPr>
        <w:t>THE SPIRIT OF KONTIKI</w:t>
      </w:r>
      <w:r w:rsidR="008C42C3" w:rsidRPr="006573A2">
        <w:rPr>
          <w:rFonts w:ascii="Verdana" w:hAnsi="Verdana"/>
          <w:b/>
          <w:bCs/>
          <w:sz w:val="28"/>
          <w:szCs w:val="28"/>
        </w:rPr>
        <w:t xml:space="preserve"> –</w:t>
      </w:r>
      <w:r w:rsidR="005B4F18" w:rsidRPr="006573A2">
        <w:rPr>
          <w:rFonts w:ascii="Verdana" w:hAnsi="Verdana"/>
          <w:b/>
          <w:bCs/>
          <w:sz w:val="28"/>
          <w:szCs w:val="28"/>
        </w:rPr>
        <w:t xml:space="preserve"> A STATUE HELPS OUT</w:t>
      </w:r>
      <w:r w:rsidR="00E55B15" w:rsidRPr="006573A2">
        <w:rPr>
          <w:rFonts w:ascii="Verdana" w:hAnsi="Verdana"/>
          <w:b/>
          <w:bCs/>
          <w:sz w:val="28"/>
          <w:szCs w:val="28"/>
        </w:rPr>
        <w:t>”</w:t>
      </w:r>
    </w:p>
    <w:p w14:paraId="2206976A" w14:textId="77777777" w:rsidR="006573A2" w:rsidRPr="006573A2" w:rsidRDefault="006573A2" w:rsidP="006573A2">
      <w:pPr>
        <w:tabs>
          <w:tab w:val="left" w:pos="1620"/>
          <w:tab w:val="right" w:pos="8312"/>
        </w:tabs>
        <w:jc w:val="center"/>
        <w:rPr>
          <w:rFonts w:ascii="Verdana" w:hAnsi="Verdana"/>
          <w:b/>
          <w:bCs/>
          <w:sz w:val="22"/>
          <w:szCs w:val="22"/>
        </w:rPr>
      </w:pPr>
      <w:r w:rsidRPr="006573A2">
        <w:rPr>
          <w:rFonts w:ascii="Verdana" w:hAnsi="Verdana"/>
          <w:b/>
          <w:bCs/>
          <w:sz w:val="22"/>
          <w:szCs w:val="22"/>
        </w:rPr>
        <w:t>(24 APRIL 2020)</w:t>
      </w:r>
    </w:p>
    <w:p w14:paraId="0BB10B2E" w14:textId="77777777" w:rsidR="006573A2" w:rsidRDefault="006573A2" w:rsidP="0092073D">
      <w:pPr>
        <w:tabs>
          <w:tab w:val="left" w:pos="1620"/>
          <w:tab w:val="right" w:pos="8312"/>
        </w:tabs>
        <w:jc w:val="center"/>
        <w:rPr>
          <w:rFonts w:ascii="Verdana" w:hAnsi="Verdana"/>
          <w:b/>
          <w:bCs/>
        </w:rPr>
      </w:pPr>
    </w:p>
    <w:p w14:paraId="206C9312" w14:textId="77777777" w:rsidR="006573A2" w:rsidRPr="008B1701" w:rsidRDefault="006573A2" w:rsidP="006573A2">
      <w:pPr>
        <w:pStyle w:val="Default"/>
        <w:jc w:val="both"/>
        <w:rPr>
          <w:rFonts w:ascii="Verdana" w:hAnsi="Verdana"/>
          <w:sz w:val="20"/>
          <w:szCs w:val="20"/>
        </w:rPr>
      </w:pPr>
      <w:r w:rsidRPr="008B1701">
        <w:rPr>
          <w:rFonts w:ascii="Verdana" w:hAnsi="Verdana"/>
          <w:b/>
          <w:bCs/>
          <w:sz w:val="20"/>
          <w:szCs w:val="20"/>
        </w:rPr>
        <w:t xml:space="preserve">Developed by: 1st BEDFORDVIEW SCOUT TROOP, </w:t>
      </w:r>
      <w:r w:rsidRPr="008B1701">
        <w:rPr>
          <w:rFonts w:ascii="Verdana" w:hAnsi="Verdana"/>
          <w:bCs/>
          <w:sz w:val="20"/>
          <w:szCs w:val="20"/>
        </w:rPr>
        <w:t xml:space="preserve">DISA ROAD, </w:t>
      </w:r>
      <w:proofErr w:type="gramStart"/>
      <w:r w:rsidRPr="008B1701">
        <w:rPr>
          <w:rFonts w:ascii="Verdana" w:hAnsi="Verdana"/>
          <w:bCs/>
          <w:sz w:val="20"/>
          <w:szCs w:val="20"/>
        </w:rPr>
        <w:t>BEDFORDVIEW</w:t>
      </w:r>
      <w:proofErr w:type="gramEnd"/>
      <w:r w:rsidRPr="008B1701">
        <w:rPr>
          <w:rFonts w:ascii="Verdana" w:hAnsi="Verdana"/>
          <w:bCs/>
          <w:sz w:val="20"/>
          <w:szCs w:val="20"/>
        </w:rPr>
        <w:t xml:space="preserve"> PO BOX 16117 DOWERGLEN. </w:t>
      </w:r>
      <w:hyperlink r:id="rId8" w:history="1">
        <w:r w:rsidRPr="008B1701">
          <w:rPr>
            <w:rStyle w:val="Hyperlink"/>
            <w:rFonts w:ascii="Verdana" w:hAnsi="Verdana"/>
            <w:bCs/>
            <w:sz w:val="20"/>
            <w:szCs w:val="20"/>
          </w:rPr>
          <w:t>http://www.1stbedfordviewscouts.co.za</w:t>
        </w:r>
      </w:hyperlink>
      <w:r w:rsidRPr="008B1701">
        <w:rPr>
          <w:rFonts w:ascii="Verdana" w:hAnsi="Verdana"/>
          <w:bCs/>
          <w:sz w:val="20"/>
          <w:szCs w:val="20"/>
        </w:rPr>
        <w:t xml:space="preserve"> </w:t>
      </w:r>
      <w:hyperlink r:id="rId9" w:history="1">
        <w:r w:rsidRPr="008B1701">
          <w:rPr>
            <w:rStyle w:val="Hyperlink"/>
            <w:rFonts w:ascii="Verdana" w:hAnsi="Verdana"/>
            <w:bCs/>
            <w:sz w:val="20"/>
            <w:szCs w:val="20"/>
          </w:rPr>
          <w:t>Facebook</w:t>
        </w:r>
      </w:hyperlink>
      <w:r w:rsidRPr="008B1701">
        <w:rPr>
          <w:rFonts w:ascii="Verdana" w:hAnsi="Verdana"/>
          <w:bCs/>
          <w:sz w:val="20"/>
          <w:szCs w:val="20"/>
        </w:rPr>
        <w:t xml:space="preserve"> </w:t>
      </w:r>
    </w:p>
    <w:p w14:paraId="0052D509" w14:textId="77777777" w:rsidR="006573A2" w:rsidRPr="008A485F" w:rsidRDefault="006573A2" w:rsidP="006573A2">
      <w:pPr>
        <w:pStyle w:val="Default"/>
        <w:jc w:val="both"/>
        <w:rPr>
          <w:rFonts w:ascii="Verdana" w:hAnsi="Verdana"/>
          <w:sz w:val="20"/>
          <w:szCs w:val="20"/>
        </w:rPr>
      </w:pPr>
      <w:r w:rsidRPr="008B1701">
        <w:rPr>
          <w:rFonts w:ascii="Verdana" w:hAnsi="Verdana"/>
          <w:b/>
          <w:bCs/>
          <w:sz w:val="20"/>
          <w:szCs w:val="20"/>
        </w:rPr>
        <w:t xml:space="preserve">Troop Scouter: </w:t>
      </w:r>
      <w:r w:rsidRPr="008B1701">
        <w:rPr>
          <w:rFonts w:ascii="Verdana" w:hAnsi="Verdana"/>
          <w:sz w:val="20"/>
          <w:szCs w:val="20"/>
        </w:rPr>
        <w:t xml:space="preserve">Andrew Campbell, </w:t>
      </w:r>
      <w:r w:rsidRPr="008B1701">
        <w:rPr>
          <w:rFonts w:ascii="Verdana" w:hAnsi="Verdana"/>
          <w:b/>
          <w:bCs/>
          <w:sz w:val="20"/>
          <w:szCs w:val="20"/>
        </w:rPr>
        <w:t xml:space="preserve">Assistant Troop Scouters: </w:t>
      </w:r>
      <w:r w:rsidRPr="008B1701">
        <w:rPr>
          <w:rFonts w:ascii="Verdana" w:hAnsi="Verdana"/>
          <w:sz w:val="20"/>
          <w:szCs w:val="20"/>
        </w:rPr>
        <w:t xml:space="preserve">Stephen </w:t>
      </w:r>
      <w:proofErr w:type="spellStart"/>
      <w:r w:rsidRPr="008B1701">
        <w:rPr>
          <w:rFonts w:ascii="Verdana" w:hAnsi="Verdana"/>
          <w:sz w:val="20"/>
          <w:szCs w:val="20"/>
        </w:rPr>
        <w:t>Westhoff</w:t>
      </w:r>
      <w:proofErr w:type="spellEnd"/>
      <w:r w:rsidRPr="008B1701">
        <w:rPr>
          <w:rFonts w:ascii="Verdana" w:hAnsi="Verdana"/>
          <w:sz w:val="20"/>
          <w:szCs w:val="20"/>
        </w:rPr>
        <w:t xml:space="preserve">, Jamie Cottrell and </w:t>
      </w:r>
      <w:r w:rsidRPr="008B1701">
        <w:rPr>
          <w:rFonts w:ascii="Verdana" w:hAnsi="Verdana"/>
          <w:b/>
          <w:bCs/>
          <w:sz w:val="20"/>
          <w:szCs w:val="20"/>
        </w:rPr>
        <w:t xml:space="preserve">Troop Helper: </w:t>
      </w:r>
      <w:r w:rsidRPr="008B1701">
        <w:rPr>
          <w:rFonts w:ascii="Verdana" w:hAnsi="Verdana"/>
          <w:sz w:val="20"/>
          <w:szCs w:val="20"/>
        </w:rPr>
        <w:t xml:space="preserve">Kevin </w:t>
      </w:r>
      <w:proofErr w:type="spellStart"/>
      <w:r w:rsidRPr="008B1701">
        <w:rPr>
          <w:rFonts w:ascii="Verdana" w:hAnsi="Verdana"/>
          <w:sz w:val="20"/>
          <w:szCs w:val="20"/>
        </w:rPr>
        <w:t>Botes</w:t>
      </w:r>
      <w:proofErr w:type="spellEnd"/>
      <w:r>
        <w:rPr>
          <w:rFonts w:ascii="Verdana" w:hAnsi="Verdana"/>
          <w:sz w:val="20"/>
          <w:szCs w:val="20"/>
        </w:rPr>
        <w:t>.</w:t>
      </w:r>
      <w:r w:rsidRPr="008B1701">
        <w:rPr>
          <w:rFonts w:ascii="Verdana" w:hAnsi="Verdana"/>
          <w:sz w:val="20"/>
          <w:szCs w:val="20"/>
        </w:rPr>
        <w:t xml:space="preserve"> </w:t>
      </w:r>
    </w:p>
    <w:p w14:paraId="43CA9E0F" w14:textId="4F1E85BB" w:rsidR="00317C92" w:rsidRPr="006573A2" w:rsidRDefault="00317C92" w:rsidP="0092073D">
      <w:pPr>
        <w:tabs>
          <w:tab w:val="left" w:pos="1620"/>
          <w:tab w:val="right" w:pos="8312"/>
        </w:tabs>
        <w:jc w:val="center"/>
        <w:rPr>
          <w:rFonts w:ascii="Verdana" w:hAnsi="Verdana"/>
          <w:b/>
          <w:bCs/>
        </w:rPr>
      </w:pPr>
    </w:p>
    <w:tbl>
      <w:tblPr>
        <w:tblStyle w:val="TableGrid"/>
        <w:tblW w:w="0" w:type="auto"/>
        <w:tblLook w:val="04A0" w:firstRow="1" w:lastRow="0" w:firstColumn="1" w:lastColumn="0" w:noHBand="0" w:noVBand="1"/>
      </w:tblPr>
      <w:tblGrid>
        <w:gridCol w:w="8302"/>
      </w:tblGrid>
      <w:tr w:rsidR="00317C92" w:rsidRPr="006573A2" w14:paraId="5ED02350" w14:textId="77777777" w:rsidTr="00317C92">
        <w:tc>
          <w:tcPr>
            <w:tcW w:w="8302" w:type="dxa"/>
          </w:tcPr>
          <w:p w14:paraId="7D952C44" w14:textId="0E2CF110" w:rsidR="00317C92" w:rsidRPr="006573A2" w:rsidRDefault="006573A2" w:rsidP="00317C92">
            <w:pPr>
              <w:tabs>
                <w:tab w:val="left" w:pos="1620"/>
                <w:tab w:val="right" w:pos="8312"/>
              </w:tabs>
              <w:jc w:val="both"/>
              <w:rPr>
                <w:rFonts w:ascii="Verdana" w:hAnsi="Verdana"/>
                <w:b/>
                <w:bCs/>
                <w:sz w:val="20"/>
                <w:szCs w:val="20"/>
              </w:rPr>
            </w:pPr>
            <w:r w:rsidRPr="006573A2">
              <w:rPr>
                <w:rFonts w:ascii="Verdana" w:hAnsi="Verdana"/>
                <w:b/>
                <w:bCs/>
                <w:sz w:val="20"/>
                <w:szCs w:val="20"/>
              </w:rPr>
              <w:t xml:space="preserve">You have until </w:t>
            </w:r>
            <w:r w:rsidRPr="006573A2">
              <w:rPr>
                <w:rFonts w:ascii="Verdana" w:hAnsi="Verdana"/>
                <w:i/>
                <w:sz w:val="20"/>
                <w:szCs w:val="20"/>
              </w:rPr>
              <w:t>'insert date to be completed here'</w:t>
            </w:r>
            <w:r w:rsidRPr="006573A2">
              <w:rPr>
                <w:rFonts w:ascii="Verdana" w:hAnsi="Verdana"/>
                <w:b/>
                <w:bCs/>
                <w:sz w:val="20"/>
                <w:szCs w:val="20"/>
              </w:rPr>
              <w:t xml:space="preserve"> to complete this programme</w:t>
            </w:r>
            <w:proofErr w:type="gramStart"/>
            <w:r w:rsidRPr="006573A2">
              <w:rPr>
                <w:rFonts w:ascii="Verdana" w:hAnsi="Verdana"/>
                <w:b/>
                <w:bCs/>
                <w:sz w:val="20"/>
                <w:szCs w:val="20"/>
              </w:rPr>
              <w:t>..</w:t>
            </w:r>
            <w:proofErr w:type="gramEnd"/>
            <w:r w:rsidRPr="006573A2">
              <w:rPr>
                <w:rFonts w:ascii="Verdana" w:hAnsi="Verdana"/>
                <w:b/>
                <w:bCs/>
                <w:sz w:val="20"/>
                <w:szCs w:val="20"/>
              </w:rPr>
              <w:t xml:space="preserve"> Follow the instructions carefully and you will be marked “present” for the programme, earn points for your Patrol and hopefully compete some advancement and prepare for upcoming programmes and camps. More importantly, HAVE FUN!!!</w:t>
            </w:r>
          </w:p>
        </w:tc>
      </w:tr>
    </w:tbl>
    <w:p w14:paraId="60FD406E" w14:textId="77777777" w:rsidR="00317C92" w:rsidRPr="006573A2" w:rsidRDefault="00317C92" w:rsidP="0092073D">
      <w:pPr>
        <w:tabs>
          <w:tab w:val="left" w:pos="1620"/>
          <w:tab w:val="right" w:pos="8312"/>
        </w:tabs>
        <w:jc w:val="center"/>
        <w:rPr>
          <w:rFonts w:ascii="Verdana" w:hAnsi="Verdana"/>
          <w:b/>
          <w:bCs/>
          <w:sz w:val="20"/>
          <w:szCs w:val="20"/>
        </w:rPr>
      </w:pPr>
    </w:p>
    <w:tbl>
      <w:tblPr>
        <w:tblStyle w:val="TableGrid"/>
        <w:tblW w:w="0" w:type="auto"/>
        <w:tblLook w:val="04A0" w:firstRow="1" w:lastRow="0" w:firstColumn="1" w:lastColumn="0" w:noHBand="0" w:noVBand="1"/>
      </w:tblPr>
      <w:tblGrid>
        <w:gridCol w:w="8302"/>
      </w:tblGrid>
      <w:tr w:rsidR="00317C92" w:rsidRPr="006573A2" w14:paraId="2A738178" w14:textId="77777777" w:rsidTr="00317C92">
        <w:tc>
          <w:tcPr>
            <w:tcW w:w="8302" w:type="dxa"/>
          </w:tcPr>
          <w:p w14:paraId="5DAFD882" w14:textId="77777777" w:rsidR="00317C92" w:rsidRPr="006573A2" w:rsidRDefault="00317C92" w:rsidP="00030DF0">
            <w:pPr>
              <w:jc w:val="both"/>
              <w:rPr>
                <w:rFonts w:ascii="Verdana" w:hAnsi="Verdana"/>
                <w:bCs/>
                <w:sz w:val="20"/>
                <w:szCs w:val="20"/>
              </w:rPr>
            </w:pPr>
            <w:r w:rsidRPr="006573A2">
              <w:rPr>
                <w:rFonts w:ascii="Verdana" w:hAnsi="Verdana"/>
                <w:b/>
                <w:sz w:val="20"/>
                <w:szCs w:val="20"/>
              </w:rPr>
              <w:t>Equipment required for programme:</w:t>
            </w:r>
          </w:p>
          <w:p w14:paraId="505024AB" w14:textId="77777777" w:rsidR="00317C92" w:rsidRPr="006573A2" w:rsidRDefault="00317C92" w:rsidP="00030DF0">
            <w:pPr>
              <w:jc w:val="both"/>
              <w:rPr>
                <w:rFonts w:ascii="Verdana" w:hAnsi="Verdana"/>
                <w:bCs/>
                <w:sz w:val="20"/>
                <w:szCs w:val="20"/>
              </w:rPr>
            </w:pPr>
          </w:p>
          <w:p w14:paraId="3D665B21" w14:textId="569D0DCE" w:rsidR="00317C92" w:rsidRPr="006573A2" w:rsidRDefault="00317C92" w:rsidP="00317C92">
            <w:pPr>
              <w:pStyle w:val="ListParagraph"/>
              <w:numPr>
                <w:ilvl w:val="0"/>
                <w:numId w:val="32"/>
              </w:numPr>
              <w:jc w:val="both"/>
              <w:rPr>
                <w:rFonts w:ascii="Verdana" w:hAnsi="Verdana"/>
                <w:bCs/>
                <w:sz w:val="20"/>
                <w:szCs w:val="20"/>
              </w:rPr>
            </w:pPr>
            <w:r w:rsidRPr="006573A2">
              <w:rPr>
                <w:rFonts w:ascii="Verdana" w:hAnsi="Verdana"/>
                <w:bCs/>
                <w:sz w:val="20"/>
                <w:szCs w:val="20"/>
              </w:rPr>
              <w:t>A</w:t>
            </w:r>
            <w:r w:rsidR="009A69B9" w:rsidRPr="006573A2">
              <w:rPr>
                <w:rFonts w:ascii="Verdana" w:hAnsi="Verdana"/>
                <w:bCs/>
                <w:sz w:val="20"/>
                <w:szCs w:val="20"/>
              </w:rPr>
              <w:t xml:space="preserve"> </w:t>
            </w:r>
            <w:proofErr w:type="spellStart"/>
            <w:r w:rsidR="009A69B9" w:rsidRPr="006573A2">
              <w:rPr>
                <w:rFonts w:ascii="Verdana" w:hAnsi="Verdana"/>
                <w:bCs/>
                <w:sz w:val="20"/>
                <w:szCs w:val="20"/>
              </w:rPr>
              <w:t>cellphone</w:t>
            </w:r>
            <w:proofErr w:type="spellEnd"/>
            <w:r w:rsidR="00567285" w:rsidRPr="006573A2">
              <w:rPr>
                <w:rFonts w:ascii="Verdana" w:hAnsi="Verdana"/>
                <w:bCs/>
                <w:sz w:val="20"/>
                <w:szCs w:val="20"/>
              </w:rPr>
              <w:t xml:space="preserve"> with internet access and WhatsApp access to your patrol WhatsApp Group</w:t>
            </w:r>
          </w:p>
          <w:p w14:paraId="62C11090" w14:textId="5239E666" w:rsidR="00A73B53" w:rsidRPr="006573A2" w:rsidRDefault="00B36789" w:rsidP="0000040F">
            <w:pPr>
              <w:pStyle w:val="ListParagraph"/>
              <w:numPr>
                <w:ilvl w:val="0"/>
                <w:numId w:val="32"/>
              </w:numPr>
              <w:jc w:val="both"/>
              <w:rPr>
                <w:rFonts w:ascii="Verdana" w:hAnsi="Verdana"/>
                <w:bCs/>
                <w:sz w:val="20"/>
                <w:szCs w:val="20"/>
              </w:rPr>
            </w:pPr>
            <w:r w:rsidRPr="006573A2">
              <w:rPr>
                <w:rFonts w:ascii="Verdana" w:hAnsi="Verdana"/>
                <w:bCs/>
                <w:sz w:val="20"/>
                <w:szCs w:val="20"/>
              </w:rPr>
              <w:t>Paper and a writing implement</w:t>
            </w:r>
          </w:p>
          <w:p w14:paraId="1248BB16" w14:textId="749B7DBD" w:rsidR="00343FC6" w:rsidRPr="006573A2" w:rsidRDefault="00343FC6" w:rsidP="0000040F">
            <w:pPr>
              <w:pStyle w:val="ListParagraph"/>
              <w:numPr>
                <w:ilvl w:val="0"/>
                <w:numId w:val="32"/>
              </w:numPr>
              <w:jc w:val="both"/>
              <w:rPr>
                <w:rFonts w:ascii="Verdana" w:hAnsi="Verdana"/>
                <w:bCs/>
                <w:sz w:val="20"/>
                <w:szCs w:val="20"/>
              </w:rPr>
            </w:pPr>
            <w:r w:rsidRPr="006573A2">
              <w:rPr>
                <w:rFonts w:ascii="Verdana" w:hAnsi="Verdana"/>
                <w:bCs/>
                <w:sz w:val="20"/>
                <w:szCs w:val="20"/>
              </w:rPr>
              <w:t>Flour, oil, salt, water (herbs and garlic optional)</w:t>
            </w:r>
          </w:p>
          <w:p w14:paraId="4425B34D" w14:textId="16D89C37" w:rsidR="00A73B53" w:rsidRPr="006573A2" w:rsidRDefault="00B03ACB" w:rsidP="00317C92">
            <w:pPr>
              <w:pStyle w:val="ListParagraph"/>
              <w:numPr>
                <w:ilvl w:val="0"/>
                <w:numId w:val="32"/>
              </w:numPr>
              <w:jc w:val="both"/>
              <w:rPr>
                <w:rFonts w:ascii="Verdana" w:hAnsi="Verdana"/>
                <w:bCs/>
                <w:sz w:val="20"/>
                <w:szCs w:val="20"/>
              </w:rPr>
            </w:pPr>
            <w:r w:rsidRPr="006573A2">
              <w:rPr>
                <w:rFonts w:ascii="Verdana" w:hAnsi="Verdana"/>
                <w:bCs/>
                <w:sz w:val="20"/>
                <w:szCs w:val="20"/>
              </w:rPr>
              <w:t>Your personal journal</w:t>
            </w:r>
          </w:p>
          <w:p w14:paraId="162BD412" w14:textId="2B55A81F" w:rsidR="00A73B53" w:rsidRPr="006573A2" w:rsidRDefault="00A73B53" w:rsidP="00A73B53">
            <w:pPr>
              <w:pStyle w:val="ListParagraph"/>
              <w:jc w:val="both"/>
              <w:rPr>
                <w:rFonts w:ascii="Verdana" w:hAnsi="Verdana"/>
                <w:bCs/>
                <w:sz w:val="20"/>
                <w:szCs w:val="20"/>
              </w:rPr>
            </w:pPr>
          </w:p>
        </w:tc>
      </w:tr>
    </w:tbl>
    <w:p w14:paraId="352299D3" w14:textId="35F1D1E5" w:rsidR="00DD2F94" w:rsidRPr="006573A2" w:rsidRDefault="00DD2F94" w:rsidP="00030DF0">
      <w:pPr>
        <w:jc w:val="both"/>
        <w:rPr>
          <w:rFonts w:ascii="Verdana" w:hAnsi="Verdana"/>
          <w:bCs/>
          <w:sz w:val="20"/>
          <w:szCs w:val="20"/>
        </w:rPr>
      </w:pPr>
    </w:p>
    <w:tbl>
      <w:tblPr>
        <w:tblStyle w:val="TableGrid"/>
        <w:tblW w:w="0" w:type="auto"/>
        <w:tblLook w:val="04A0" w:firstRow="1" w:lastRow="0" w:firstColumn="1" w:lastColumn="0" w:noHBand="0" w:noVBand="1"/>
      </w:tblPr>
      <w:tblGrid>
        <w:gridCol w:w="8302"/>
      </w:tblGrid>
      <w:tr w:rsidR="007955A2" w:rsidRPr="006573A2" w14:paraId="22910EBE" w14:textId="77777777" w:rsidTr="00305BEF">
        <w:trPr>
          <w:trHeight w:val="1232"/>
        </w:trPr>
        <w:tc>
          <w:tcPr>
            <w:tcW w:w="8302" w:type="dxa"/>
          </w:tcPr>
          <w:p w14:paraId="0A6E7B6F" w14:textId="77777777" w:rsidR="00787749" w:rsidRPr="006573A2" w:rsidRDefault="00787749" w:rsidP="00030DF0">
            <w:pPr>
              <w:jc w:val="both"/>
              <w:rPr>
                <w:rFonts w:ascii="Verdana" w:hAnsi="Verdana"/>
                <w:b/>
                <w:sz w:val="20"/>
                <w:szCs w:val="20"/>
              </w:rPr>
            </w:pPr>
          </w:p>
          <w:p w14:paraId="7B05A4D2" w14:textId="1A98B076" w:rsidR="00787749" w:rsidRPr="006573A2" w:rsidRDefault="00787749" w:rsidP="00030DF0">
            <w:pPr>
              <w:jc w:val="both"/>
              <w:rPr>
                <w:rFonts w:ascii="Verdana" w:hAnsi="Verdana"/>
                <w:b/>
                <w:sz w:val="20"/>
                <w:szCs w:val="20"/>
              </w:rPr>
            </w:pPr>
            <w:r w:rsidRPr="006573A2">
              <w:rPr>
                <w:rFonts w:ascii="Verdana" w:hAnsi="Verdana"/>
                <w:b/>
                <w:sz w:val="20"/>
                <w:szCs w:val="20"/>
              </w:rPr>
              <w:t>The PL should, as always, designate who is doing what and, if nobody is doing an item (such as posting a training video) do this item so that the patrol can complete the programme.</w:t>
            </w:r>
          </w:p>
        </w:tc>
      </w:tr>
    </w:tbl>
    <w:p w14:paraId="34B066B2" w14:textId="77777777" w:rsidR="007955A2" w:rsidRPr="006573A2" w:rsidRDefault="007955A2" w:rsidP="00030DF0">
      <w:pPr>
        <w:jc w:val="both"/>
        <w:rPr>
          <w:rFonts w:ascii="Verdana" w:hAnsi="Verdana"/>
          <w:bCs/>
          <w:sz w:val="20"/>
          <w:szCs w:val="20"/>
        </w:rPr>
      </w:pPr>
    </w:p>
    <w:p w14:paraId="0FB536E7" w14:textId="4659FD1F" w:rsidR="007C7905" w:rsidRPr="006573A2" w:rsidRDefault="00A35275" w:rsidP="005C439E">
      <w:pPr>
        <w:jc w:val="both"/>
        <w:rPr>
          <w:rFonts w:ascii="Verdana" w:hAnsi="Verdana"/>
          <w:bCs/>
          <w:sz w:val="20"/>
          <w:szCs w:val="20"/>
        </w:rPr>
      </w:pPr>
      <w:r w:rsidRPr="006573A2">
        <w:rPr>
          <w:rFonts w:ascii="Verdana" w:hAnsi="Verdana"/>
          <w:bCs/>
          <w:sz w:val="20"/>
          <w:szCs w:val="20"/>
        </w:rPr>
        <w:t xml:space="preserve">You finally managed to break the witch’s spell last week. Instead of finding yourself back home though, you find yourself on a beautiful tropical isle in the middle of nowhere. </w:t>
      </w:r>
    </w:p>
    <w:p w14:paraId="0550731E" w14:textId="7A5D0C1A" w:rsidR="00A35275" w:rsidRPr="006573A2" w:rsidRDefault="00A35275" w:rsidP="005C439E">
      <w:pPr>
        <w:jc w:val="both"/>
        <w:rPr>
          <w:rFonts w:ascii="Verdana" w:hAnsi="Verdana"/>
          <w:bCs/>
          <w:sz w:val="20"/>
          <w:szCs w:val="20"/>
        </w:rPr>
      </w:pPr>
    </w:p>
    <w:p w14:paraId="4C1BD57F" w14:textId="6280C7EE" w:rsidR="00A35275" w:rsidRPr="006573A2" w:rsidRDefault="00A35275" w:rsidP="005C439E">
      <w:pPr>
        <w:jc w:val="both"/>
        <w:rPr>
          <w:rFonts w:ascii="Verdana" w:hAnsi="Verdana"/>
          <w:bCs/>
          <w:sz w:val="20"/>
          <w:szCs w:val="20"/>
        </w:rPr>
      </w:pPr>
      <w:r w:rsidRPr="006573A2">
        <w:rPr>
          <w:rFonts w:ascii="Verdana" w:hAnsi="Verdana"/>
          <w:bCs/>
          <w:sz w:val="20"/>
          <w:szCs w:val="20"/>
        </w:rPr>
        <w:t>At the suggestion of one of your patrol members you have decided to build a raft along the lines of the original “Kon-Tiki” to escape the island and focussed on navigation skills so you could find your way home once you have built your raft. Some of your patrol members even managed to build a compass!</w:t>
      </w:r>
    </w:p>
    <w:p w14:paraId="5EA64937" w14:textId="3E7C92E3" w:rsidR="00A35275" w:rsidRPr="006573A2" w:rsidRDefault="00A35275" w:rsidP="005C439E">
      <w:pPr>
        <w:jc w:val="both"/>
        <w:rPr>
          <w:rFonts w:ascii="Verdana" w:hAnsi="Verdana"/>
          <w:bCs/>
          <w:sz w:val="20"/>
          <w:szCs w:val="20"/>
        </w:rPr>
      </w:pPr>
      <w:r w:rsidRPr="006573A2">
        <w:rPr>
          <w:rFonts w:ascii="Verdana" w:hAnsi="Verdana"/>
          <w:bCs/>
          <w:sz w:val="20"/>
          <w:szCs w:val="20"/>
        </w:rPr>
        <w:t xml:space="preserve">Unlike rafts at </w:t>
      </w:r>
      <w:proofErr w:type="spellStart"/>
      <w:r w:rsidRPr="006573A2">
        <w:rPr>
          <w:rFonts w:ascii="Verdana" w:hAnsi="Verdana"/>
          <w:bCs/>
          <w:sz w:val="20"/>
          <w:szCs w:val="20"/>
        </w:rPr>
        <w:t>Kontiki</w:t>
      </w:r>
      <w:proofErr w:type="spellEnd"/>
      <w:r w:rsidRPr="006573A2">
        <w:rPr>
          <w:rFonts w:ascii="Verdana" w:hAnsi="Verdana"/>
          <w:bCs/>
          <w:sz w:val="20"/>
          <w:szCs w:val="20"/>
        </w:rPr>
        <w:t xml:space="preserve"> competitions the original Kon-Tiki was made of natural materials using traditional methods, so you will hopefully be able to build a raft using what you find on the island.</w:t>
      </w:r>
    </w:p>
    <w:p w14:paraId="68FC2CEC" w14:textId="77777777" w:rsidR="007C7905" w:rsidRPr="006573A2" w:rsidRDefault="007C7905" w:rsidP="005C439E">
      <w:pPr>
        <w:jc w:val="both"/>
        <w:rPr>
          <w:rFonts w:ascii="Verdana" w:hAnsi="Verdana"/>
          <w:bCs/>
          <w:sz w:val="20"/>
          <w:szCs w:val="20"/>
        </w:rPr>
      </w:pPr>
    </w:p>
    <w:p w14:paraId="2DF65721" w14:textId="5CCAB392" w:rsidR="004C2F94" w:rsidRPr="006573A2" w:rsidRDefault="00A35275" w:rsidP="005C439E">
      <w:pPr>
        <w:jc w:val="both"/>
        <w:rPr>
          <w:rFonts w:ascii="Verdana" w:hAnsi="Verdana"/>
          <w:bCs/>
          <w:sz w:val="20"/>
          <w:szCs w:val="20"/>
        </w:rPr>
      </w:pPr>
      <w:r w:rsidRPr="006573A2">
        <w:rPr>
          <w:rFonts w:ascii="Verdana" w:hAnsi="Verdana"/>
          <w:bCs/>
          <w:sz w:val="20"/>
          <w:szCs w:val="20"/>
        </w:rPr>
        <w:t xml:space="preserve">Your scouting friends from around the world also managed to use your </w:t>
      </w:r>
      <w:proofErr w:type="spellStart"/>
      <w:r w:rsidRPr="006573A2">
        <w:rPr>
          <w:rFonts w:ascii="Verdana" w:hAnsi="Verdana"/>
          <w:bCs/>
          <w:sz w:val="20"/>
          <w:szCs w:val="20"/>
        </w:rPr>
        <w:t>cellphone</w:t>
      </w:r>
      <w:proofErr w:type="spellEnd"/>
      <w:r w:rsidRPr="006573A2">
        <w:rPr>
          <w:rFonts w:ascii="Verdana" w:hAnsi="Verdana"/>
          <w:bCs/>
          <w:sz w:val="20"/>
          <w:szCs w:val="20"/>
        </w:rPr>
        <w:t xml:space="preserve"> signal to give you clues as to your physical location. From the clues you worked out the following:</w:t>
      </w:r>
    </w:p>
    <w:p w14:paraId="6757DF9F" w14:textId="4B878C2D" w:rsidR="00A35275" w:rsidRPr="006573A2" w:rsidRDefault="00A35275" w:rsidP="005C439E">
      <w:pPr>
        <w:jc w:val="both"/>
        <w:rPr>
          <w:rFonts w:ascii="Verdana" w:hAnsi="Verdana"/>
          <w:bCs/>
          <w:sz w:val="20"/>
          <w:szCs w:val="20"/>
        </w:rPr>
      </w:pPr>
    </w:p>
    <w:p w14:paraId="2A196ABF" w14:textId="4D2A140B" w:rsidR="00A35275" w:rsidRPr="006573A2" w:rsidRDefault="00A35275" w:rsidP="00A35275">
      <w:pPr>
        <w:pStyle w:val="ListParagraph"/>
        <w:numPr>
          <w:ilvl w:val="0"/>
          <w:numId w:val="32"/>
        </w:numPr>
        <w:jc w:val="both"/>
        <w:rPr>
          <w:rFonts w:ascii="Verdana" w:hAnsi="Verdana"/>
          <w:bCs/>
          <w:sz w:val="20"/>
          <w:szCs w:val="20"/>
        </w:rPr>
      </w:pPr>
      <w:r w:rsidRPr="006573A2">
        <w:rPr>
          <w:rFonts w:ascii="Verdana" w:hAnsi="Verdana"/>
          <w:bCs/>
          <w:sz w:val="20"/>
          <w:szCs w:val="20"/>
        </w:rPr>
        <w:t>Clue 1 put you east of New York City, cutting out most of North America.</w:t>
      </w:r>
    </w:p>
    <w:p w14:paraId="624FD2BE" w14:textId="52782FAE" w:rsidR="00A35275" w:rsidRPr="006573A2" w:rsidRDefault="00A35275" w:rsidP="00A35275">
      <w:pPr>
        <w:pStyle w:val="ListParagraph"/>
        <w:numPr>
          <w:ilvl w:val="0"/>
          <w:numId w:val="32"/>
        </w:numPr>
        <w:jc w:val="both"/>
        <w:rPr>
          <w:rFonts w:ascii="Verdana" w:hAnsi="Verdana"/>
          <w:bCs/>
          <w:sz w:val="20"/>
          <w:szCs w:val="20"/>
        </w:rPr>
      </w:pPr>
      <w:r w:rsidRPr="006573A2">
        <w:rPr>
          <w:rFonts w:ascii="Verdana" w:hAnsi="Verdana"/>
          <w:bCs/>
          <w:sz w:val="20"/>
          <w:szCs w:val="20"/>
        </w:rPr>
        <w:t>Clue 2 put you south of Istanbul, cutting out a large portion of Europe and Asia</w:t>
      </w:r>
      <w:r w:rsidR="009B093C" w:rsidRPr="006573A2">
        <w:rPr>
          <w:rFonts w:ascii="Verdana" w:hAnsi="Verdana"/>
          <w:bCs/>
          <w:sz w:val="20"/>
          <w:szCs w:val="20"/>
        </w:rPr>
        <w:t>.</w:t>
      </w:r>
    </w:p>
    <w:p w14:paraId="67CA0C30" w14:textId="2A960C95" w:rsidR="009B093C" w:rsidRPr="006573A2" w:rsidRDefault="009B093C" w:rsidP="00A35275">
      <w:pPr>
        <w:pStyle w:val="ListParagraph"/>
        <w:numPr>
          <w:ilvl w:val="0"/>
          <w:numId w:val="32"/>
        </w:numPr>
        <w:jc w:val="both"/>
        <w:rPr>
          <w:rFonts w:ascii="Verdana" w:hAnsi="Verdana"/>
          <w:bCs/>
          <w:sz w:val="20"/>
          <w:szCs w:val="20"/>
        </w:rPr>
      </w:pPr>
      <w:r w:rsidRPr="006573A2">
        <w:rPr>
          <w:rFonts w:ascii="Verdana" w:hAnsi="Verdana"/>
          <w:bCs/>
          <w:sz w:val="20"/>
          <w:szCs w:val="20"/>
        </w:rPr>
        <w:t>Clue 3 put you west of Tokyo. This cuts out the far east of Asia and Australia and most of the smaller countries of Oceania.</w:t>
      </w:r>
    </w:p>
    <w:p w14:paraId="596D70CA" w14:textId="45C4CD37" w:rsidR="009B093C" w:rsidRPr="006573A2" w:rsidRDefault="009B093C" w:rsidP="00A35275">
      <w:pPr>
        <w:pStyle w:val="ListParagraph"/>
        <w:numPr>
          <w:ilvl w:val="0"/>
          <w:numId w:val="32"/>
        </w:numPr>
        <w:jc w:val="both"/>
        <w:rPr>
          <w:rFonts w:ascii="Verdana" w:hAnsi="Verdana"/>
          <w:bCs/>
          <w:sz w:val="20"/>
          <w:szCs w:val="20"/>
        </w:rPr>
      </w:pPr>
      <w:r w:rsidRPr="006573A2">
        <w:rPr>
          <w:rFonts w:ascii="Verdana" w:hAnsi="Verdana"/>
          <w:bCs/>
          <w:sz w:val="20"/>
          <w:szCs w:val="20"/>
        </w:rPr>
        <w:t>Clue 4 really narrowed things down to a narrow band around the equator. This puts you either in Africa, southern Asia / the Indonesian archipelago, a small section of South America and some small islands.</w:t>
      </w:r>
    </w:p>
    <w:p w14:paraId="2A018954" w14:textId="324F0DC5" w:rsidR="009B093C" w:rsidRPr="006573A2" w:rsidRDefault="009B093C" w:rsidP="00A35275">
      <w:pPr>
        <w:pStyle w:val="ListParagraph"/>
        <w:numPr>
          <w:ilvl w:val="0"/>
          <w:numId w:val="32"/>
        </w:numPr>
        <w:jc w:val="both"/>
        <w:rPr>
          <w:rFonts w:ascii="Verdana" w:hAnsi="Verdana"/>
          <w:bCs/>
          <w:sz w:val="20"/>
          <w:szCs w:val="20"/>
        </w:rPr>
      </w:pPr>
      <w:r w:rsidRPr="006573A2">
        <w:rPr>
          <w:rFonts w:ascii="Verdana" w:hAnsi="Verdana"/>
          <w:bCs/>
          <w:sz w:val="20"/>
          <w:szCs w:val="20"/>
        </w:rPr>
        <w:lastRenderedPageBreak/>
        <w:t>Clue 5 puts you in a Muslim majority country. That eliminates all of South America and most of Africa (Nigeria and Somalia are Muslim-majority</w:t>
      </w:r>
      <w:r w:rsidR="00A825A0" w:rsidRPr="006573A2">
        <w:rPr>
          <w:rFonts w:ascii="Verdana" w:hAnsi="Verdana"/>
          <w:bCs/>
          <w:sz w:val="20"/>
          <w:szCs w:val="20"/>
        </w:rPr>
        <w:t xml:space="preserve"> in the 5 degree band</w:t>
      </w:r>
      <w:r w:rsidRPr="006573A2">
        <w:rPr>
          <w:rFonts w:ascii="Verdana" w:hAnsi="Verdana"/>
          <w:bCs/>
          <w:sz w:val="20"/>
          <w:szCs w:val="20"/>
        </w:rPr>
        <w:t xml:space="preserve"> countries not eliminated). In Asia you are left with countries like Indonesia, Brunei, Malaysia and the Maldives.</w:t>
      </w:r>
    </w:p>
    <w:p w14:paraId="6F43FBE0" w14:textId="193919C0" w:rsidR="009B093C" w:rsidRPr="006573A2" w:rsidRDefault="009B093C" w:rsidP="00A35275">
      <w:pPr>
        <w:pStyle w:val="ListParagraph"/>
        <w:numPr>
          <w:ilvl w:val="0"/>
          <w:numId w:val="32"/>
        </w:numPr>
        <w:jc w:val="both"/>
        <w:rPr>
          <w:rFonts w:ascii="Verdana" w:hAnsi="Verdana"/>
          <w:bCs/>
          <w:sz w:val="20"/>
          <w:szCs w:val="20"/>
        </w:rPr>
      </w:pPr>
      <w:r w:rsidRPr="006573A2">
        <w:rPr>
          <w:rFonts w:ascii="Verdana" w:hAnsi="Verdana"/>
          <w:bCs/>
          <w:sz w:val="20"/>
          <w:szCs w:val="20"/>
        </w:rPr>
        <w:t xml:space="preserve">Clue 6 tells you that the nearest neighbouring country is located entirely on islands, one larger island and several smaller islands. This eliminates the African countries. In terms of the Asian ones, the </w:t>
      </w:r>
      <w:proofErr w:type="spellStart"/>
      <w:r w:rsidRPr="006573A2">
        <w:rPr>
          <w:rFonts w:ascii="Verdana" w:hAnsi="Verdana"/>
          <w:bCs/>
          <w:sz w:val="20"/>
          <w:szCs w:val="20"/>
        </w:rPr>
        <w:t>Maldive’s</w:t>
      </w:r>
      <w:proofErr w:type="spellEnd"/>
      <w:r w:rsidRPr="006573A2">
        <w:rPr>
          <w:rFonts w:ascii="Verdana" w:hAnsi="Verdana"/>
          <w:bCs/>
          <w:sz w:val="20"/>
          <w:szCs w:val="20"/>
        </w:rPr>
        <w:t xml:space="preserve"> nearest neighbour is Sri Lanka, which fits the bill. You can’t be in Brunei because your nearest neighbour (Malaysia) has territory on mainland Asia. </w:t>
      </w:r>
      <w:r w:rsidR="001178DE" w:rsidRPr="006573A2">
        <w:rPr>
          <w:rFonts w:ascii="Verdana" w:hAnsi="Verdana"/>
          <w:bCs/>
          <w:sz w:val="20"/>
          <w:szCs w:val="20"/>
        </w:rPr>
        <w:t>Malaysia is an option as Brunei (one of its nearest neighbours) fits the bill, as is Indonesia (both East Timor and Singapore fit the bill).</w:t>
      </w:r>
    </w:p>
    <w:p w14:paraId="3E9DA66E" w14:textId="531411DF" w:rsidR="001178DE" w:rsidRPr="006573A2" w:rsidRDefault="001178DE" w:rsidP="00A35275">
      <w:pPr>
        <w:pStyle w:val="ListParagraph"/>
        <w:numPr>
          <w:ilvl w:val="0"/>
          <w:numId w:val="32"/>
        </w:numPr>
        <w:jc w:val="both"/>
        <w:rPr>
          <w:rFonts w:ascii="Verdana" w:hAnsi="Verdana"/>
          <w:bCs/>
          <w:sz w:val="20"/>
          <w:szCs w:val="20"/>
        </w:rPr>
      </w:pPr>
      <w:r w:rsidRPr="006573A2">
        <w:rPr>
          <w:rFonts w:ascii="Verdana" w:hAnsi="Verdana"/>
          <w:bCs/>
          <w:sz w:val="20"/>
          <w:szCs w:val="20"/>
        </w:rPr>
        <w:t>Clue 7 puts you close to the Java Sea. This eliminates the Maldives and makes Malaysia doubtful, Indonesia is probable because it surrounds the Java Sea.</w:t>
      </w:r>
    </w:p>
    <w:p w14:paraId="43FE8197" w14:textId="1D2B99E2" w:rsidR="001178DE" w:rsidRPr="006573A2" w:rsidRDefault="001178DE" w:rsidP="00A35275">
      <w:pPr>
        <w:pStyle w:val="ListParagraph"/>
        <w:numPr>
          <w:ilvl w:val="0"/>
          <w:numId w:val="32"/>
        </w:numPr>
        <w:jc w:val="both"/>
        <w:rPr>
          <w:rFonts w:ascii="Verdana" w:hAnsi="Verdana"/>
          <w:bCs/>
          <w:sz w:val="20"/>
          <w:szCs w:val="20"/>
        </w:rPr>
      </w:pPr>
      <w:r w:rsidRPr="006573A2">
        <w:rPr>
          <w:rFonts w:ascii="Verdana" w:hAnsi="Verdana"/>
          <w:bCs/>
          <w:sz w:val="20"/>
          <w:szCs w:val="20"/>
        </w:rPr>
        <w:t>Clue 8 puts you in between Borneo and Sumatra, the last places on earth you will find orangutans. Both are huge and you should have heard of both of them. This puts you in Indonesia.</w:t>
      </w:r>
    </w:p>
    <w:p w14:paraId="2CBB363D" w14:textId="29C0A391" w:rsidR="001178DE" w:rsidRPr="006573A2" w:rsidRDefault="001178DE" w:rsidP="00A35275">
      <w:pPr>
        <w:pStyle w:val="ListParagraph"/>
        <w:numPr>
          <w:ilvl w:val="0"/>
          <w:numId w:val="32"/>
        </w:numPr>
        <w:jc w:val="both"/>
        <w:rPr>
          <w:rFonts w:ascii="Verdana" w:hAnsi="Verdana"/>
          <w:bCs/>
          <w:sz w:val="20"/>
          <w:szCs w:val="20"/>
        </w:rPr>
      </w:pPr>
      <w:r w:rsidRPr="006573A2">
        <w:rPr>
          <w:rFonts w:ascii="Verdana" w:hAnsi="Verdana"/>
          <w:bCs/>
          <w:sz w:val="20"/>
          <w:szCs w:val="20"/>
        </w:rPr>
        <w:t>Clue 9 cuts off northern Borneo and Sumatra and the islands in-between.</w:t>
      </w:r>
    </w:p>
    <w:p w14:paraId="5E4FC4EB" w14:textId="21CF44EA" w:rsidR="001178DE" w:rsidRPr="006573A2" w:rsidRDefault="001178DE" w:rsidP="00A35275">
      <w:pPr>
        <w:pStyle w:val="ListParagraph"/>
        <w:numPr>
          <w:ilvl w:val="0"/>
          <w:numId w:val="32"/>
        </w:numPr>
        <w:jc w:val="both"/>
        <w:rPr>
          <w:rFonts w:ascii="Verdana" w:hAnsi="Verdana"/>
          <w:bCs/>
          <w:sz w:val="20"/>
          <w:szCs w:val="20"/>
        </w:rPr>
      </w:pPr>
      <w:r w:rsidRPr="006573A2">
        <w:rPr>
          <w:rFonts w:ascii="Verdana" w:hAnsi="Verdana"/>
          <w:bCs/>
          <w:sz w:val="20"/>
          <w:szCs w:val="20"/>
        </w:rPr>
        <w:t xml:space="preserve">Clue 10 you need to hunt the groups of Islands between Sumatra and Borneo. The clue of a “double letter” puts you in the </w:t>
      </w:r>
      <w:proofErr w:type="spellStart"/>
      <w:r w:rsidRPr="006573A2">
        <w:rPr>
          <w:rFonts w:ascii="Verdana" w:hAnsi="Verdana"/>
          <w:bCs/>
          <w:sz w:val="20"/>
          <w:szCs w:val="20"/>
        </w:rPr>
        <w:t>Lingga</w:t>
      </w:r>
      <w:proofErr w:type="spellEnd"/>
      <w:r w:rsidRPr="006573A2">
        <w:rPr>
          <w:rFonts w:ascii="Verdana" w:hAnsi="Verdana"/>
          <w:bCs/>
          <w:sz w:val="20"/>
          <w:szCs w:val="20"/>
        </w:rPr>
        <w:t xml:space="preserve"> Islands (named after </w:t>
      </w:r>
      <w:proofErr w:type="spellStart"/>
      <w:r w:rsidRPr="006573A2">
        <w:rPr>
          <w:rFonts w:ascii="Verdana" w:hAnsi="Verdana"/>
          <w:bCs/>
          <w:sz w:val="20"/>
          <w:szCs w:val="20"/>
        </w:rPr>
        <w:t>Lingga</w:t>
      </w:r>
      <w:proofErr w:type="spellEnd"/>
      <w:r w:rsidRPr="006573A2">
        <w:rPr>
          <w:rFonts w:ascii="Verdana" w:hAnsi="Verdana"/>
          <w:bCs/>
          <w:sz w:val="20"/>
          <w:szCs w:val="20"/>
        </w:rPr>
        <w:t xml:space="preserve"> Island), just off the coast of Sumatra.</w:t>
      </w:r>
    </w:p>
    <w:p w14:paraId="279386B9" w14:textId="55A95C4D" w:rsidR="001178DE" w:rsidRPr="006573A2" w:rsidRDefault="001178DE" w:rsidP="00A35275">
      <w:pPr>
        <w:pStyle w:val="ListParagraph"/>
        <w:numPr>
          <w:ilvl w:val="0"/>
          <w:numId w:val="32"/>
        </w:numPr>
        <w:jc w:val="both"/>
        <w:rPr>
          <w:rFonts w:ascii="Verdana" w:hAnsi="Verdana"/>
          <w:bCs/>
          <w:sz w:val="20"/>
          <w:szCs w:val="20"/>
        </w:rPr>
      </w:pPr>
      <w:r w:rsidRPr="006573A2">
        <w:rPr>
          <w:rFonts w:ascii="Verdana" w:hAnsi="Verdana"/>
          <w:bCs/>
          <w:sz w:val="20"/>
          <w:szCs w:val="20"/>
        </w:rPr>
        <w:t xml:space="preserve">Clue 11 puts you north of </w:t>
      </w:r>
      <w:proofErr w:type="spellStart"/>
      <w:r w:rsidRPr="006573A2">
        <w:rPr>
          <w:rFonts w:ascii="Verdana" w:hAnsi="Verdana"/>
          <w:bCs/>
          <w:sz w:val="20"/>
          <w:szCs w:val="20"/>
        </w:rPr>
        <w:t>Lingga</w:t>
      </w:r>
      <w:proofErr w:type="spellEnd"/>
      <w:r w:rsidRPr="006573A2">
        <w:rPr>
          <w:rFonts w:ascii="Verdana" w:hAnsi="Verdana"/>
          <w:bCs/>
          <w:sz w:val="20"/>
          <w:szCs w:val="20"/>
        </w:rPr>
        <w:t xml:space="preserve"> Island itself.</w:t>
      </w:r>
    </w:p>
    <w:p w14:paraId="5D46D953" w14:textId="7EDA7685" w:rsidR="001178DE" w:rsidRPr="006573A2" w:rsidRDefault="006D12FE" w:rsidP="00A35275">
      <w:pPr>
        <w:pStyle w:val="ListParagraph"/>
        <w:numPr>
          <w:ilvl w:val="0"/>
          <w:numId w:val="32"/>
        </w:numPr>
        <w:jc w:val="both"/>
        <w:rPr>
          <w:rFonts w:ascii="Verdana" w:hAnsi="Verdana"/>
          <w:bCs/>
          <w:sz w:val="20"/>
          <w:szCs w:val="20"/>
        </w:rPr>
      </w:pPr>
      <w:r w:rsidRPr="006573A2">
        <w:rPr>
          <w:rFonts w:ascii="Verdana" w:hAnsi="Verdana"/>
          <w:noProof/>
          <w:sz w:val="20"/>
          <w:szCs w:val="20"/>
          <w:lang w:val="en-ZA" w:eastAsia="en-ZA"/>
        </w:rPr>
        <w:drawing>
          <wp:anchor distT="0" distB="0" distL="114300" distR="114300" simplePos="0" relativeHeight="251717632" behindDoc="0" locked="0" layoutInCell="1" allowOverlap="1" wp14:anchorId="18D483A5" wp14:editId="1E01CED8">
            <wp:simplePos x="0" y="0"/>
            <wp:positionH relativeFrom="margin">
              <wp:align>right</wp:align>
            </wp:positionH>
            <wp:positionV relativeFrom="paragraph">
              <wp:posOffset>9525</wp:posOffset>
            </wp:positionV>
            <wp:extent cx="2553970" cy="132842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3970" cy="1328420"/>
                    </a:xfrm>
                    <a:prstGeom prst="rect">
                      <a:avLst/>
                    </a:prstGeom>
                  </pic:spPr>
                </pic:pic>
              </a:graphicData>
            </a:graphic>
            <wp14:sizeRelH relativeFrom="margin">
              <wp14:pctWidth>0</wp14:pctWidth>
            </wp14:sizeRelH>
            <wp14:sizeRelV relativeFrom="margin">
              <wp14:pctHeight>0</wp14:pctHeight>
            </wp14:sizeRelV>
          </wp:anchor>
        </w:drawing>
      </w:r>
      <w:r w:rsidR="001178DE" w:rsidRPr="006573A2">
        <w:rPr>
          <w:rFonts w:ascii="Verdana" w:hAnsi="Verdana"/>
          <w:bCs/>
          <w:sz w:val="20"/>
          <w:szCs w:val="20"/>
        </w:rPr>
        <w:t xml:space="preserve">Clue 12 means you need to look for two islands north of </w:t>
      </w:r>
      <w:proofErr w:type="spellStart"/>
      <w:r w:rsidR="001178DE" w:rsidRPr="006573A2">
        <w:rPr>
          <w:rFonts w:ascii="Verdana" w:hAnsi="Verdana"/>
          <w:bCs/>
          <w:sz w:val="20"/>
          <w:szCs w:val="20"/>
        </w:rPr>
        <w:t>Lingga</w:t>
      </w:r>
      <w:proofErr w:type="spellEnd"/>
      <w:r w:rsidR="001178DE" w:rsidRPr="006573A2">
        <w:rPr>
          <w:rFonts w:ascii="Verdana" w:hAnsi="Verdana"/>
          <w:bCs/>
          <w:sz w:val="20"/>
          <w:szCs w:val="20"/>
        </w:rPr>
        <w:t xml:space="preserve"> beginning with a “B” and an “S”. </w:t>
      </w:r>
      <w:proofErr w:type="spellStart"/>
      <w:r w:rsidR="001178DE" w:rsidRPr="006573A2">
        <w:rPr>
          <w:rFonts w:ascii="Verdana" w:hAnsi="Verdana"/>
          <w:bCs/>
          <w:sz w:val="20"/>
          <w:szCs w:val="20"/>
        </w:rPr>
        <w:t>Bakung</w:t>
      </w:r>
      <w:proofErr w:type="spellEnd"/>
      <w:r w:rsidR="001178DE" w:rsidRPr="006573A2">
        <w:rPr>
          <w:rFonts w:ascii="Verdana" w:hAnsi="Verdana"/>
          <w:bCs/>
          <w:sz w:val="20"/>
          <w:szCs w:val="20"/>
        </w:rPr>
        <w:t xml:space="preserve"> and </w:t>
      </w:r>
      <w:proofErr w:type="spellStart"/>
      <w:r w:rsidR="001178DE" w:rsidRPr="006573A2">
        <w:rPr>
          <w:rFonts w:ascii="Verdana" w:hAnsi="Verdana"/>
          <w:bCs/>
          <w:sz w:val="20"/>
          <w:szCs w:val="20"/>
        </w:rPr>
        <w:t>Sebangka</w:t>
      </w:r>
      <w:proofErr w:type="spellEnd"/>
      <w:r w:rsidR="001178DE" w:rsidRPr="006573A2">
        <w:rPr>
          <w:rFonts w:ascii="Verdana" w:hAnsi="Verdana"/>
          <w:bCs/>
          <w:sz w:val="20"/>
          <w:szCs w:val="20"/>
        </w:rPr>
        <w:t xml:space="preserve"> Islands fit the bill, and there are a series of small, unnamed islets between the two. You are on one of those islands</w:t>
      </w:r>
      <w:r w:rsidR="00A825A0" w:rsidRPr="006573A2">
        <w:rPr>
          <w:rFonts w:ascii="Verdana" w:hAnsi="Verdana"/>
          <w:bCs/>
          <w:sz w:val="20"/>
          <w:szCs w:val="20"/>
        </w:rPr>
        <w:t xml:space="preserve"> between </w:t>
      </w:r>
      <w:proofErr w:type="spellStart"/>
      <w:r w:rsidR="00A825A0" w:rsidRPr="006573A2">
        <w:rPr>
          <w:rFonts w:ascii="Verdana" w:hAnsi="Verdana"/>
          <w:bCs/>
          <w:sz w:val="20"/>
          <w:szCs w:val="20"/>
        </w:rPr>
        <w:t>Bakung</w:t>
      </w:r>
      <w:proofErr w:type="spellEnd"/>
      <w:r w:rsidR="00A825A0" w:rsidRPr="006573A2">
        <w:rPr>
          <w:rFonts w:ascii="Verdana" w:hAnsi="Verdana"/>
          <w:bCs/>
          <w:sz w:val="20"/>
          <w:szCs w:val="20"/>
        </w:rPr>
        <w:t xml:space="preserve"> and </w:t>
      </w:r>
      <w:proofErr w:type="spellStart"/>
      <w:r w:rsidR="00A825A0" w:rsidRPr="006573A2">
        <w:rPr>
          <w:rFonts w:ascii="Verdana" w:hAnsi="Verdana"/>
          <w:bCs/>
          <w:sz w:val="20"/>
          <w:szCs w:val="20"/>
        </w:rPr>
        <w:t>Sebangka</w:t>
      </w:r>
      <w:proofErr w:type="spellEnd"/>
      <w:r w:rsidR="001178DE" w:rsidRPr="006573A2">
        <w:rPr>
          <w:rFonts w:ascii="Verdana" w:hAnsi="Verdana"/>
          <w:bCs/>
          <w:sz w:val="20"/>
          <w:szCs w:val="20"/>
        </w:rPr>
        <w:t>.</w:t>
      </w:r>
    </w:p>
    <w:p w14:paraId="52F01A20" w14:textId="2E45C113" w:rsidR="00A35275" w:rsidRPr="006573A2" w:rsidRDefault="00A35275" w:rsidP="005C439E">
      <w:pPr>
        <w:jc w:val="both"/>
        <w:rPr>
          <w:rFonts w:ascii="Verdana" w:hAnsi="Verdana"/>
          <w:bCs/>
          <w:sz w:val="20"/>
          <w:szCs w:val="20"/>
        </w:rPr>
      </w:pPr>
    </w:p>
    <w:p w14:paraId="28B4BAB1" w14:textId="131A6D83" w:rsidR="005C439E" w:rsidRPr="006573A2" w:rsidRDefault="00A825A0" w:rsidP="005C439E">
      <w:pPr>
        <w:jc w:val="both"/>
        <w:rPr>
          <w:rFonts w:ascii="Verdana" w:hAnsi="Verdana"/>
          <w:bCs/>
          <w:sz w:val="20"/>
          <w:szCs w:val="20"/>
        </w:rPr>
      </w:pPr>
      <w:r w:rsidRPr="006573A2">
        <w:rPr>
          <w:rFonts w:ascii="Verdana" w:hAnsi="Verdana"/>
          <w:bCs/>
          <w:sz w:val="20"/>
          <w:szCs w:val="20"/>
        </w:rPr>
        <w:t>Now that you know where you are but not “when” you are let</w:t>
      </w:r>
      <w:r w:rsidR="006573A2">
        <w:rPr>
          <w:rFonts w:ascii="Verdana" w:hAnsi="Verdana"/>
          <w:bCs/>
          <w:sz w:val="20"/>
          <w:szCs w:val="20"/>
        </w:rPr>
        <w:t>’</w:t>
      </w:r>
      <w:r w:rsidRPr="006573A2">
        <w:rPr>
          <w:rFonts w:ascii="Verdana" w:hAnsi="Verdana"/>
          <w:bCs/>
          <w:sz w:val="20"/>
          <w:szCs w:val="20"/>
        </w:rPr>
        <w:t>s see if we can get off this island!</w:t>
      </w:r>
      <w:r w:rsidR="006D12FE" w:rsidRPr="006573A2">
        <w:rPr>
          <w:rFonts w:ascii="Verdana" w:hAnsi="Verdana"/>
          <w:noProof/>
          <w:sz w:val="20"/>
          <w:szCs w:val="20"/>
        </w:rPr>
        <w:t xml:space="preserve"> </w:t>
      </w:r>
    </w:p>
    <w:p w14:paraId="689088B9" w14:textId="0A9CBF1B" w:rsidR="00A825A0" w:rsidRDefault="00A825A0" w:rsidP="005C439E">
      <w:pPr>
        <w:jc w:val="both"/>
        <w:rPr>
          <w:rFonts w:ascii="Verdana" w:hAnsi="Verdana"/>
          <w:bCs/>
          <w:sz w:val="20"/>
          <w:szCs w:val="20"/>
        </w:rPr>
      </w:pPr>
    </w:p>
    <w:p w14:paraId="77E7FA33" w14:textId="77777777" w:rsidR="006573A2" w:rsidRDefault="006573A2" w:rsidP="005C439E">
      <w:pPr>
        <w:jc w:val="both"/>
        <w:rPr>
          <w:rFonts w:ascii="Verdana" w:hAnsi="Verdana"/>
          <w:bCs/>
          <w:sz w:val="20"/>
          <w:szCs w:val="20"/>
        </w:rPr>
      </w:pPr>
    </w:p>
    <w:p w14:paraId="19767EE6" w14:textId="77777777" w:rsidR="006573A2" w:rsidRDefault="006573A2" w:rsidP="005C439E">
      <w:pPr>
        <w:jc w:val="both"/>
        <w:rPr>
          <w:rFonts w:ascii="Verdana" w:hAnsi="Verdana"/>
          <w:bCs/>
          <w:sz w:val="20"/>
          <w:szCs w:val="20"/>
        </w:rPr>
      </w:pPr>
    </w:p>
    <w:p w14:paraId="71EF0782" w14:textId="77777777" w:rsidR="006573A2" w:rsidRDefault="006573A2" w:rsidP="005C439E">
      <w:pPr>
        <w:jc w:val="both"/>
        <w:rPr>
          <w:rFonts w:ascii="Verdana" w:hAnsi="Verdana"/>
          <w:bCs/>
          <w:sz w:val="20"/>
          <w:szCs w:val="20"/>
        </w:rPr>
      </w:pPr>
    </w:p>
    <w:p w14:paraId="79FFEAC7" w14:textId="77777777" w:rsidR="006573A2" w:rsidRDefault="006573A2" w:rsidP="005C439E">
      <w:pPr>
        <w:jc w:val="both"/>
        <w:rPr>
          <w:rFonts w:ascii="Verdana" w:hAnsi="Verdana"/>
          <w:bCs/>
          <w:sz w:val="20"/>
          <w:szCs w:val="20"/>
        </w:rPr>
      </w:pPr>
    </w:p>
    <w:p w14:paraId="69DECB80" w14:textId="77777777" w:rsidR="006573A2" w:rsidRDefault="006573A2" w:rsidP="005C439E">
      <w:pPr>
        <w:jc w:val="both"/>
        <w:rPr>
          <w:rFonts w:ascii="Verdana" w:hAnsi="Verdana"/>
          <w:bCs/>
          <w:sz w:val="20"/>
          <w:szCs w:val="20"/>
        </w:rPr>
      </w:pPr>
    </w:p>
    <w:p w14:paraId="2331ED68" w14:textId="77777777" w:rsidR="006573A2" w:rsidRDefault="006573A2" w:rsidP="005C439E">
      <w:pPr>
        <w:jc w:val="both"/>
        <w:rPr>
          <w:rFonts w:ascii="Verdana" w:hAnsi="Verdana"/>
          <w:bCs/>
          <w:sz w:val="20"/>
          <w:szCs w:val="20"/>
        </w:rPr>
      </w:pPr>
    </w:p>
    <w:p w14:paraId="4D6D6494" w14:textId="77777777" w:rsidR="006573A2" w:rsidRDefault="006573A2" w:rsidP="005C439E">
      <w:pPr>
        <w:jc w:val="both"/>
        <w:rPr>
          <w:rFonts w:ascii="Verdana" w:hAnsi="Verdana"/>
          <w:bCs/>
          <w:sz w:val="20"/>
          <w:szCs w:val="20"/>
        </w:rPr>
      </w:pPr>
    </w:p>
    <w:p w14:paraId="78B86BA3" w14:textId="77777777" w:rsidR="006573A2" w:rsidRDefault="006573A2" w:rsidP="005C439E">
      <w:pPr>
        <w:jc w:val="both"/>
        <w:rPr>
          <w:rFonts w:ascii="Verdana" w:hAnsi="Verdana"/>
          <w:bCs/>
          <w:sz w:val="20"/>
          <w:szCs w:val="20"/>
        </w:rPr>
      </w:pPr>
    </w:p>
    <w:p w14:paraId="56063F4E" w14:textId="77777777" w:rsidR="006573A2" w:rsidRDefault="006573A2" w:rsidP="005C439E">
      <w:pPr>
        <w:jc w:val="both"/>
        <w:rPr>
          <w:rFonts w:ascii="Verdana" w:hAnsi="Verdana"/>
          <w:bCs/>
          <w:sz w:val="20"/>
          <w:szCs w:val="20"/>
        </w:rPr>
      </w:pPr>
    </w:p>
    <w:p w14:paraId="48B76D2D" w14:textId="77777777" w:rsidR="006573A2" w:rsidRDefault="006573A2" w:rsidP="005C439E">
      <w:pPr>
        <w:jc w:val="both"/>
        <w:rPr>
          <w:rFonts w:ascii="Verdana" w:hAnsi="Verdana"/>
          <w:bCs/>
          <w:sz w:val="20"/>
          <w:szCs w:val="20"/>
        </w:rPr>
      </w:pPr>
    </w:p>
    <w:p w14:paraId="3FE42905" w14:textId="77777777" w:rsidR="006573A2" w:rsidRDefault="006573A2" w:rsidP="005C439E">
      <w:pPr>
        <w:jc w:val="both"/>
        <w:rPr>
          <w:rFonts w:ascii="Verdana" w:hAnsi="Verdana"/>
          <w:bCs/>
          <w:sz w:val="20"/>
          <w:szCs w:val="20"/>
        </w:rPr>
      </w:pPr>
    </w:p>
    <w:p w14:paraId="2F067E35" w14:textId="77777777" w:rsidR="006573A2" w:rsidRDefault="006573A2" w:rsidP="005C439E">
      <w:pPr>
        <w:jc w:val="both"/>
        <w:rPr>
          <w:rFonts w:ascii="Verdana" w:hAnsi="Verdana"/>
          <w:bCs/>
          <w:sz w:val="20"/>
          <w:szCs w:val="20"/>
        </w:rPr>
      </w:pPr>
    </w:p>
    <w:p w14:paraId="2724857B" w14:textId="77777777" w:rsidR="006573A2" w:rsidRDefault="006573A2" w:rsidP="005C439E">
      <w:pPr>
        <w:jc w:val="both"/>
        <w:rPr>
          <w:rFonts w:ascii="Verdana" w:hAnsi="Verdana"/>
          <w:bCs/>
          <w:sz w:val="20"/>
          <w:szCs w:val="20"/>
        </w:rPr>
      </w:pPr>
    </w:p>
    <w:p w14:paraId="3F218B70" w14:textId="77777777" w:rsidR="006573A2" w:rsidRDefault="006573A2" w:rsidP="005C439E">
      <w:pPr>
        <w:jc w:val="both"/>
        <w:rPr>
          <w:rFonts w:ascii="Verdana" w:hAnsi="Verdana"/>
          <w:bCs/>
          <w:sz w:val="20"/>
          <w:szCs w:val="20"/>
        </w:rPr>
      </w:pPr>
    </w:p>
    <w:p w14:paraId="04EF13AB" w14:textId="77777777" w:rsidR="006573A2" w:rsidRDefault="006573A2" w:rsidP="005C439E">
      <w:pPr>
        <w:jc w:val="both"/>
        <w:rPr>
          <w:rFonts w:ascii="Verdana" w:hAnsi="Verdana"/>
          <w:bCs/>
          <w:sz w:val="20"/>
          <w:szCs w:val="20"/>
        </w:rPr>
      </w:pPr>
    </w:p>
    <w:p w14:paraId="62D241A3" w14:textId="77777777" w:rsidR="006573A2" w:rsidRDefault="006573A2" w:rsidP="005C439E">
      <w:pPr>
        <w:jc w:val="both"/>
        <w:rPr>
          <w:rFonts w:ascii="Verdana" w:hAnsi="Verdana"/>
          <w:bCs/>
          <w:sz w:val="20"/>
          <w:szCs w:val="20"/>
        </w:rPr>
      </w:pPr>
    </w:p>
    <w:p w14:paraId="372D0519" w14:textId="77777777" w:rsidR="006573A2" w:rsidRDefault="006573A2" w:rsidP="005C439E">
      <w:pPr>
        <w:jc w:val="both"/>
        <w:rPr>
          <w:rFonts w:ascii="Verdana" w:hAnsi="Verdana"/>
          <w:bCs/>
          <w:sz w:val="20"/>
          <w:szCs w:val="20"/>
        </w:rPr>
      </w:pPr>
    </w:p>
    <w:p w14:paraId="552965B9" w14:textId="77777777" w:rsidR="006573A2" w:rsidRDefault="006573A2" w:rsidP="005C439E">
      <w:pPr>
        <w:jc w:val="both"/>
        <w:rPr>
          <w:rFonts w:ascii="Verdana" w:hAnsi="Verdana"/>
          <w:bCs/>
          <w:sz w:val="20"/>
          <w:szCs w:val="20"/>
        </w:rPr>
      </w:pPr>
    </w:p>
    <w:p w14:paraId="30305BA6" w14:textId="77777777" w:rsidR="006573A2" w:rsidRDefault="006573A2" w:rsidP="005C439E">
      <w:pPr>
        <w:jc w:val="both"/>
        <w:rPr>
          <w:rFonts w:ascii="Verdana" w:hAnsi="Verdana"/>
          <w:bCs/>
          <w:sz w:val="20"/>
          <w:szCs w:val="20"/>
        </w:rPr>
      </w:pPr>
    </w:p>
    <w:p w14:paraId="4A38C94B" w14:textId="77777777" w:rsidR="006573A2" w:rsidRDefault="006573A2" w:rsidP="005C439E">
      <w:pPr>
        <w:jc w:val="both"/>
        <w:rPr>
          <w:rFonts w:ascii="Verdana" w:hAnsi="Verdana"/>
          <w:bCs/>
          <w:sz w:val="20"/>
          <w:szCs w:val="20"/>
        </w:rPr>
      </w:pPr>
    </w:p>
    <w:p w14:paraId="7F8F21DA" w14:textId="77777777" w:rsidR="006573A2" w:rsidRDefault="006573A2" w:rsidP="005C439E">
      <w:pPr>
        <w:jc w:val="both"/>
        <w:rPr>
          <w:rFonts w:ascii="Verdana" w:hAnsi="Verdana"/>
          <w:bCs/>
          <w:sz w:val="20"/>
          <w:szCs w:val="20"/>
        </w:rPr>
      </w:pPr>
    </w:p>
    <w:p w14:paraId="31129FB5" w14:textId="77777777" w:rsidR="006573A2" w:rsidRPr="006573A2" w:rsidRDefault="006573A2" w:rsidP="005C439E">
      <w:pPr>
        <w:jc w:val="both"/>
        <w:rPr>
          <w:rFonts w:ascii="Verdana" w:hAnsi="Verdana"/>
          <w:bCs/>
          <w:sz w:val="20"/>
          <w:szCs w:val="20"/>
        </w:rPr>
      </w:pPr>
    </w:p>
    <w:p w14:paraId="7792806F" w14:textId="35AA0D89" w:rsidR="00317C92" w:rsidRPr="006573A2" w:rsidRDefault="00317C92" w:rsidP="00030DF0">
      <w:pPr>
        <w:jc w:val="both"/>
        <w:rPr>
          <w:rFonts w:ascii="Verdana" w:hAnsi="Verdana"/>
          <w:bCs/>
          <w:sz w:val="20"/>
          <w:szCs w:val="20"/>
          <w:u w:val="single"/>
        </w:rPr>
      </w:pPr>
      <w:r w:rsidRPr="006573A2">
        <w:rPr>
          <w:rFonts w:ascii="Verdana" w:hAnsi="Verdana"/>
          <w:b/>
          <w:sz w:val="20"/>
          <w:szCs w:val="20"/>
          <w:u w:val="single"/>
        </w:rPr>
        <w:lastRenderedPageBreak/>
        <w:t>INSPECTION:</w:t>
      </w:r>
    </w:p>
    <w:p w14:paraId="7BB52F42" w14:textId="053DA914" w:rsidR="00A825A0" w:rsidRPr="006573A2" w:rsidRDefault="00A825A0" w:rsidP="00030DF0">
      <w:pPr>
        <w:jc w:val="both"/>
        <w:rPr>
          <w:rFonts w:ascii="Verdana" w:hAnsi="Verdana"/>
          <w:noProof/>
          <w:sz w:val="20"/>
          <w:szCs w:val="20"/>
        </w:rPr>
      </w:pPr>
    </w:p>
    <w:p w14:paraId="50B5EB44" w14:textId="5ED08694" w:rsidR="007C7905" w:rsidRPr="006573A2" w:rsidRDefault="00A825A0" w:rsidP="00030DF0">
      <w:pPr>
        <w:jc w:val="both"/>
        <w:rPr>
          <w:rFonts w:ascii="Verdana" w:hAnsi="Verdana"/>
          <w:noProof/>
          <w:sz w:val="20"/>
          <w:szCs w:val="20"/>
        </w:rPr>
      </w:pPr>
      <w:r w:rsidRPr="006573A2">
        <w:rPr>
          <w:rFonts w:ascii="Verdana" w:hAnsi="Verdana"/>
          <w:noProof/>
          <w:sz w:val="20"/>
          <w:szCs w:val="20"/>
        </w:rPr>
        <w:t>You gather your meagre belongings about you in anticipation of leaving the island and realise that you haven’t been taking good care of your valuable possessions. Your shoes are in a particularly bad state</w:t>
      </w:r>
      <w:r w:rsidR="005B4F18" w:rsidRPr="006573A2">
        <w:rPr>
          <w:rFonts w:ascii="Verdana" w:hAnsi="Verdana"/>
          <w:noProof/>
          <w:sz w:val="20"/>
          <w:szCs w:val="20"/>
        </w:rPr>
        <w:t xml:space="preserve"> and won’t last unless you take care of them.</w:t>
      </w:r>
    </w:p>
    <w:p w14:paraId="09D1F22C" w14:textId="1F12F87C" w:rsidR="007C7905" w:rsidRPr="006573A2" w:rsidRDefault="007C7905" w:rsidP="00030DF0">
      <w:pPr>
        <w:jc w:val="both"/>
        <w:rPr>
          <w:rFonts w:ascii="Verdana" w:hAnsi="Verdana"/>
          <w:noProof/>
          <w:sz w:val="20"/>
          <w:szCs w:val="20"/>
        </w:rPr>
      </w:pPr>
    </w:p>
    <w:p w14:paraId="35D36266" w14:textId="28B91DA7" w:rsidR="007C7905" w:rsidRPr="006573A2" w:rsidRDefault="00A825A0" w:rsidP="00030DF0">
      <w:pPr>
        <w:jc w:val="both"/>
        <w:rPr>
          <w:rFonts w:ascii="Verdana" w:hAnsi="Verdana"/>
          <w:noProof/>
          <w:sz w:val="20"/>
          <w:szCs w:val="20"/>
        </w:rPr>
      </w:pPr>
      <w:r w:rsidRPr="006573A2">
        <w:rPr>
          <w:rFonts w:ascii="Verdana" w:hAnsi="Verdana"/>
          <w:noProof/>
          <w:sz w:val="20"/>
          <w:szCs w:val="20"/>
        </w:rPr>
        <w:t>Polish your school shoes in anticipation of a return to normality and post a photo on your patrol group. If you don’t have shoes that need polishing, polish someone else’s shoes from your home instead.</w:t>
      </w:r>
    </w:p>
    <w:p w14:paraId="7A7A5C58" w14:textId="3ED73366" w:rsidR="00A825A0" w:rsidRPr="006573A2" w:rsidRDefault="00A825A0" w:rsidP="00030DF0">
      <w:pPr>
        <w:jc w:val="both"/>
        <w:rPr>
          <w:rFonts w:ascii="Verdana" w:hAnsi="Verdana"/>
          <w:noProof/>
          <w:sz w:val="20"/>
          <w:szCs w:val="20"/>
        </w:rPr>
      </w:pPr>
    </w:p>
    <w:p w14:paraId="770EDFD5" w14:textId="62D9B60F" w:rsidR="00A825A0" w:rsidRPr="006573A2" w:rsidRDefault="006D12FE" w:rsidP="00030DF0">
      <w:pPr>
        <w:jc w:val="both"/>
        <w:rPr>
          <w:rFonts w:ascii="Verdana" w:hAnsi="Verdana"/>
          <w:noProof/>
          <w:sz w:val="20"/>
          <w:szCs w:val="20"/>
        </w:rPr>
      </w:pPr>
      <w:r w:rsidRPr="006573A2">
        <w:rPr>
          <w:rFonts w:ascii="Verdana" w:hAnsi="Verdana"/>
          <w:noProof/>
          <w:sz w:val="20"/>
          <w:szCs w:val="20"/>
          <w:lang w:val="en-ZA" w:eastAsia="en-ZA"/>
        </w:rPr>
        <w:drawing>
          <wp:anchor distT="0" distB="0" distL="114300" distR="114300" simplePos="0" relativeHeight="251716608" behindDoc="0" locked="0" layoutInCell="1" allowOverlap="1" wp14:anchorId="42D6EC1A" wp14:editId="57F8C7CB">
            <wp:simplePos x="0" y="0"/>
            <wp:positionH relativeFrom="margin">
              <wp:posOffset>3621405</wp:posOffset>
            </wp:positionH>
            <wp:positionV relativeFrom="paragraph">
              <wp:posOffset>285750</wp:posOffset>
            </wp:positionV>
            <wp:extent cx="1750695" cy="1680210"/>
            <wp:effectExtent l="0" t="0" r="1905" b="0"/>
            <wp:wrapSquare wrapText="bothSides"/>
            <wp:docPr id="7" name="Picture 7" descr="Stone Buddha Statue Cartoon , Free Transparent Clipart - Clipart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ne Buddha Statue Cartoon , Free Transparent Clipart - ClipartKe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50695" cy="1680210"/>
                    </a:xfrm>
                    <a:prstGeom prst="rect">
                      <a:avLst/>
                    </a:prstGeom>
                    <a:noFill/>
                    <a:ln>
                      <a:noFill/>
                    </a:ln>
                  </pic:spPr>
                </pic:pic>
              </a:graphicData>
            </a:graphic>
            <wp14:sizeRelH relativeFrom="page">
              <wp14:pctWidth>0</wp14:pctWidth>
            </wp14:sizeRelH>
            <wp14:sizeRelV relativeFrom="page">
              <wp14:pctHeight>0</wp14:pctHeight>
            </wp14:sizeRelV>
          </wp:anchor>
        </w:drawing>
      </w:r>
      <w:r w:rsidR="00A825A0" w:rsidRPr="006573A2">
        <w:rPr>
          <w:rFonts w:ascii="Verdana" w:hAnsi="Verdana"/>
          <w:noProof/>
          <w:sz w:val="20"/>
          <w:szCs w:val="20"/>
        </w:rPr>
        <w:t>Bonus points will be awarded if you can bring your shoes to a military shine! This involves fire (who knew it) and you can use polish instead of bee’s wax. There are plenty of videos online showing you how to do this.</w:t>
      </w:r>
    </w:p>
    <w:p w14:paraId="0F454ECC" w14:textId="44ED4360" w:rsidR="007C7905" w:rsidRPr="006573A2" w:rsidRDefault="007C7905" w:rsidP="00030DF0">
      <w:pPr>
        <w:jc w:val="both"/>
        <w:rPr>
          <w:rFonts w:ascii="Verdana" w:hAnsi="Verdana"/>
          <w:noProof/>
          <w:sz w:val="20"/>
          <w:szCs w:val="20"/>
        </w:rPr>
      </w:pPr>
    </w:p>
    <w:p w14:paraId="0F1EE70C" w14:textId="0D76E733" w:rsidR="00692F38" w:rsidRPr="006573A2" w:rsidRDefault="00692F38" w:rsidP="00030DF0">
      <w:pPr>
        <w:jc w:val="both"/>
        <w:rPr>
          <w:rFonts w:ascii="Verdana" w:hAnsi="Verdana"/>
          <w:b/>
          <w:sz w:val="20"/>
          <w:szCs w:val="20"/>
          <w:u w:val="single"/>
        </w:rPr>
      </w:pPr>
      <w:r w:rsidRPr="006573A2">
        <w:rPr>
          <w:rFonts w:ascii="Verdana" w:hAnsi="Verdana"/>
          <w:b/>
          <w:sz w:val="20"/>
          <w:szCs w:val="20"/>
          <w:u w:val="single"/>
        </w:rPr>
        <w:t>GAME:</w:t>
      </w:r>
    </w:p>
    <w:p w14:paraId="1D1C9C4F" w14:textId="3BE3B4CB" w:rsidR="00692F38" w:rsidRPr="006573A2" w:rsidRDefault="00692F38" w:rsidP="00030DF0">
      <w:pPr>
        <w:jc w:val="both"/>
        <w:rPr>
          <w:rFonts w:ascii="Verdana" w:hAnsi="Verdana"/>
          <w:bCs/>
          <w:sz w:val="20"/>
          <w:szCs w:val="20"/>
        </w:rPr>
      </w:pPr>
    </w:p>
    <w:p w14:paraId="170805FF" w14:textId="5FA0CCF2" w:rsidR="00692F38" w:rsidRPr="006573A2" w:rsidRDefault="00692F38" w:rsidP="00030DF0">
      <w:pPr>
        <w:jc w:val="both"/>
        <w:rPr>
          <w:rFonts w:ascii="Verdana" w:hAnsi="Verdana"/>
          <w:bCs/>
          <w:sz w:val="20"/>
          <w:szCs w:val="20"/>
        </w:rPr>
      </w:pPr>
      <w:r w:rsidRPr="006573A2">
        <w:rPr>
          <w:rFonts w:ascii="Verdana" w:hAnsi="Verdana"/>
          <w:bCs/>
          <w:sz w:val="20"/>
          <w:szCs w:val="20"/>
        </w:rPr>
        <w:t>You start looking for materials to build your raft when you come across an ancient statue of Buddha. You rub its tummy for luck and suddenly the statue’s eyes open and it speaks.</w:t>
      </w:r>
    </w:p>
    <w:p w14:paraId="36E3527B" w14:textId="77777777" w:rsidR="006D12FE" w:rsidRPr="006573A2" w:rsidRDefault="006D12FE" w:rsidP="00030DF0">
      <w:pPr>
        <w:jc w:val="both"/>
        <w:rPr>
          <w:rFonts w:ascii="Verdana" w:hAnsi="Verdana"/>
          <w:bCs/>
          <w:sz w:val="20"/>
          <w:szCs w:val="20"/>
        </w:rPr>
      </w:pPr>
    </w:p>
    <w:p w14:paraId="0721DC58" w14:textId="1A566862" w:rsidR="00692F38" w:rsidRPr="006573A2" w:rsidRDefault="00692F38" w:rsidP="00030DF0">
      <w:pPr>
        <w:jc w:val="both"/>
        <w:rPr>
          <w:rFonts w:ascii="Verdana" w:hAnsi="Verdana"/>
          <w:bCs/>
          <w:sz w:val="20"/>
          <w:szCs w:val="20"/>
        </w:rPr>
      </w:pPr>
      <w:r w:rsidRPr="006573A2">
        <w:rPr>
          <w:rFonts w:ascii="Verdana" w:hAnsi="Verdana"/>
          <w:bCs/>
          <w:sz w:val="20"/>
          <w:szCs w:val="20"/>
        </w:rPr>
        <w:tab/>
        <w:t xml:space="preserve">“Well met, stranger. I </w:t>
      </w:r>
      <w:r w:rsidR="00426355" w:rsidRPr="006573A2">
        <w:rPr>
          <w:rFonts w:ascii="Verdana" w:hAnsi="Verdana"/>
          <w:bCs/>
          <w:sz w:val="20"/>
          <w:szCs w:val="20"/>
        </w:rPr>
        <w:t>can aid you in your quest to leave the island.</w:t>
      </w:r>
    </w:p>
    <w:p w14:paraId="073665BB" w14:textId="3D3D8C11" w:rsidR="00692F38" w:rsidRPr="006573A2" w:rsidRDefault="00692F38" w:rsidP="00030DF0">
      <w:pPr>
        <w:jc w:val="both"/>
        <w:rPr>
          <w:rFonts w:ascii="Verdana" w:hAnsi="Verdana"/>
          <w:bCs/>
          <w:sz w:val="20"/>
          <w:szCs w:val="20"/>
        </w:rPr>
      </w:pPr>
    </w:p>
    <w:p w14:paraId="235CCA5E" w14:textId="2815FF13" w:rsidR="00692F38" w:rsidRPr="006573A2" w:rsidRDefault="00692F38" w:rsidP="00426355">
      <w:pPr>
        <w:ind w:left="720"/>
        <w:jc w:val="both"/>
        <w:rPr>
          <w:rFonts w:ascii="Verdana" w:hAnsi="Verdana"/>
          <w:bCs/>
          <w:sz w:val="20"/>
          <w:szCs w:val="20"/>
        </w:rPr>
      </w:pPr>
      <w:r w:rsidRPr="006573A2">
        <w:rPr>
          <w:rFonts w:ascii="Verdana" w:hAnsi="Verdana"/>
          <w:bCs/>
          <w:sz w:val="20"/>
          <w:szCs w:val="20"/>
        </w:rPr>
        <w:t xml:space="preserve">In order to get my help, solve my riddle. </w:t>
      </w:r>
      <w:r w:rsidR="00426355" w:rsidRPr="006573A2">
        <w:rPr>
          <w:rFonts w:ascii="Verdana" w:hAnsi="Verdana"/>
          <w:bCs/>
          <w:sz w:val="20"/>
          <w:szCs w:val="20"/>
        </w:rPr>
        <w:t xml:space="preserve">I am a nurseryman who is planting trees in the Sacred Grove of </w:t>
      </w:r>
      <w:proofErr w:type="spellStart"/>
      <w:r w:rsidR="00426355" w:rsidRPr="006573A2">
        <w:rPr>
          <w:rFonts w:ascii="Verdana" w:hAnsi="Verdana"/>
          <w:bCs/>
          <w:sz w:val="20"/>
          <w:szCs w:val="20"/>
        </w:rPr>
        <w:t>Arpur</w:t>
      </w:r>
      <w:proofErr w:type="spellEnd"/>
      <w:r w:rsidR="00426355" w:rsidRPr="006573A2">
        <w:rPr>
          <w:rFonts w:ascii="Verdana" w:hAnsi="Verdana"/>
          <w:bCs/>
          <w:sz w:val="20"/>
          <w:szCs w:val="20"/>
        </w:rPr>
        <w:t>. I have ten saplings that need planting. I need to plant them in such a manner that there are five distinct rows, with four trees in each row. You may only use the ten seedlings. Show me how to plant the saplings.”</w:t>
      </w:r>
    </w:p>
    <w:p w14:paraId="2D86C3CE" w14:textId="286EFABE" w:rsidR="00426355" w:rsidRPr="006573A2" w:rsidRDefault="00426355" w:rsidP="00426355">
      <w:pPr>
        <w:ind w:left="720"/>
        <w:jc w:val="both"/>
        <w:rPr>
          <w:rFonts w:ascii="Verdana" w:hAnsi="Verdana"/>
          <w:bCs/>
          <w:sz w:val="20"/>
          <w:szCs w:val="20"/>
        </w:rPr>
      </w:pPr>
    </w:p>
    <w:p w14:paraId="2E2213EC" w14:textId="5D4721C1" w:rsidR="00426355" w:rsidRPr="006573A2" w:rsidRDefault="00426355" w:rsidP="00426355">
      <w:pPr>
        <w:jc w:val="both"/>
        <w:rPr>
          <w:rFonts w:ascii="Verdana" w:hAnsi="Verdana"/>
          <w:bCs/>
          <w:sz w:val="20"/>
          <w:szCs w:val="20"/>
        </w:rPr>
      </w:pPr>
      <w:r w:rsidRPr="006573A2">
        <w:rPr>
          <w:rFonts w:ascii="Verdana" w:hAnsi="Verdana"/>
          <w:bCs/>
          <w:sz w:val="20"/>
          <w:szCs w:val="20"/>
        </w:rPr>
        <w:t>See if you can solve the riddle! Post your best guess on the group when you are done. If you get the answer, maybe check if anyone in your patrol is taking part first in case you spoil their fun.</w:t>
      </w:r>
    </w:p>
    <w:p w14:paraId="6D24B795" w14:textId="77777777" w:rsidR="00692F38" w:rsidRPr="006573A2" w:rsidRDefault="00692F38" w:rsidP="00030DF0">
      <w:pPr>
        <w:jc w:val="both"/>
        <w:rPr>
          <w:rFonts w:ascii="Verdana" w:hAnsi="Verdana"/>
          <w:bCs/>
          <w:sz w:val="20"/>
          <w:szCs w:val="20"/>
        </w:rPr>
      </w:pPr>
    </w:p>
    <w:p w14:paraId="54D507A8" w14:textId="5B197802" w:rsidR="00D45E7F" w:rsidRPr="006573A2" w:rsidRDefault="00570738" w:rsidP="00030DF0">
      <w:pPr>
        <w:jc w:val="both"/>
        <w:rPr>
          <w:rFonts w:ascii="Verdana" w:hAnsi="Verdana"/>
          <w:bCs/>
          <w:sz w:val="20"/>
          <w:szCs w:val="20"/>
        </w:rPr>
      </w:pPr>
      <w:r w:rsidRPr="006573A2">
        <w:rPr>
          <w:rFonts w:ascii="Verdana" w:hAnsi="Verdana"/>
          <w:b/>
          <w:sz w:val="20"/>
          <w:szCs w:val="20"/>
          <w:u w:val="single"/>
        </w:rPr>
        <w:t>A MAP TO FREEDOM?</w:t>
      </w:r>
    </w:p>
    <w:p w14:paraId="64E45281" w14:textId="5B6DA11E" w:rsidR="00A5707B" w:rsidRPr="006573A2" w:rsidRDefault="00A5707B" w:rsidP="00030DF0">
      <w:pPr>
        <w:jc w:val="both"/>
        <w:rPr>
          <w:rFonts w:ascii="Verdana" w:hAnsi="Verdana"/>
          <w:bCs/>
          <w:sz w:val="20"/>
          <w:szCs w:val="20"/>
        </w:rPr>
      </w:pPr>
    </w:p>
    <w:p w14:paraId="17CAEF24" w14:textId="47F1054D" w:rsidR="00570738" w:rsidRPr="006573A2" w:rsidRDefault="00570738" w:rsidP="00030DF0">
      <w:pPr>
        <w:jc w:val="both"/>
        <w:rPr>
          <w:rFonts w:ascii="Verdana" w:hAnsi="Verdana"/>
          <w:bCs/>
          <w:sz w:val="20"/>
          <w:szCs w:val="20"/>
        </w:rPr>
      </w:pPr>
      <w:r w:rsidRPr="006573A2">
        <w:rPr>
          <w:rFonts w:ascii="Verdana" w:hAnsi="Verdana"/>
          <w:bCs/>
          <w:sz w:val="20"/>
          <w:szCs w:val="20"/>
        </w:rPr>
        <w:t>After you solve his riddle the Buddha statue offers to help you in two ways.</w:t>
      </w:r>
    </w:p>
    <w:p w14:paraId="04652BF9" w14:textId="3854B07F" w:rsidR="00570738" w:rsidRPr="006573A2" w:rsidRDefault="00570738" w:rsidP="00030DF0">
      <w:pPr>
        <w:jc w:val="both"/>
        <w:rPr>
          <w:rFonts w:ascii="Verdana" w:hAnsi="Verdana"/>
          <w:bCs/>
          <w:sz w:val="20"/>
          <w:szCs w:val="20"/>
        </w:rPr>
      </w:pPr>
    </w:p>
    <w:p w14:paraId="2403C517" w14:textId="126B5666" w:rsidR="00570738" w:rsidRPr="006573A2" w:rsidRDefault="00570738" w:rsidP="00E85CB4">
      <w:pPr>
        <w:ind w:left="720"/>
        <w:jc w:val="both"/>
        <w:rPr>
          <w:rFonts w:ascii="Verdana" w:hAnsi="Verdana"/>
          <w:bCs/>
          <w:sz w:val="20"/>
          <w:szCs w:val="20"/>
        </w:rPr>
      </w:pPr>
      <w:r w:rsidRPr="006573A2">
        <w:rPr>
          <w:rFonts w:ascii="Verdana" w:hAnsi="Verdana"/>
          <w:bCs/>
          <w:sz w:val="20"/>
          <w:szCs w:val="20"/>
        </w:rPr>
        <w:t xml:space="preserve">“Lost in time, but not in place? </w:t>
      </w:r>
      <w:r w:rsidR="00E85CB4" w:rsidRPr="006573A2">
        <w:rPr>
          <w:rFonts w:ascii="Verdana" w:hAnsi="Verdana"/>
          <w:bCs/>
          <w:sz w:val="20"/>
          <w:szCs w:val="20"/>
        </w:rPr>
        <w:t>To guide you to your own time I need to know where to send you. Use the art of cartography to map me a way to your home. Make me a map of your home and I can take you to that time.</w:t>
      </w:r>
    </w:p>
    <w:p w14:paraId="1600B18D" w14:textId="33A827FE" w:rsidR="00E85CB4" w:rsidRPr="006573A2" w:rsidRDefault="00E85CB4" w:rsidP="00E85CB4">
      <w:pPr>
        <w:ind w:left="720"/>
        <w:jc w:val="both"/>
        <w:rPr>
          <w:rFonts w:ascii="Verdana" w:hAnsi="Verdana"/>
          <w:bCs/>
          <w:sz w:val="20"/>
          <w:szCs w:val="20"/>
        </w:rPr>
      </w:pPr>
    </w:p>
    <w:p w14:paraId="551316D6" w14:textId="60B5EF41" w:rsidR="00E85CB4" w:rsidRPr="006573A2" w:rsidRDefault="00E85CB4" w:rsidP="00E85CB4">
      <w:pPr>
        <w:ind w:left="720"/>
        <w:jc w:val="both"/>
        <w:rPr>
          <w:rFonts w:ascii="Verdana" w:hAnsi="Verdana"/>
          <w:bCs/>
          <w:sz w:val="20"/>
          <w:szCs w:val="20"/>
        </w:rPr>
      </w:pPr>
      <w:r w:rsidRPr="006573A2">
        <w:rPr>
          <w:rFonts w:ascii="Verdana" w:hAnsi="Verdana"/>
          <w:bCs/>
          <w:sz w:val="20"/>
          <w:szCs w:val="20"/>
        </w:rPr>
        <w:t>You will require a raft to leave this place. This Isle is small, with few resources. I can open a temporary portal to a favourite strolling spot of yours which will last at most a weekend, but you can use it to bring back resources.”</w:t>
      </w:r>
    </w:p>
    <w:p w14:paraId="3A17AB57" w14:textId="77777777" w:rsidR="00E85CB4" w:rsidRPr="006573A2" w:rsidRDefault="00E85CB4" w:rsidP="00E85CB4">
      <w:pPr>
        <w:ind w:left="720"/>
        <w:jc w:val="both"/>
        <w:rPr>
          <w:rFonts w:ascii="Verdana" w:hAnsi="Verdana"/>
          <w:bCs/>
          <w:sz w:val="20"/>
          <w:szCs w:val="20"/>
        </w:rPr>
      </w:pPr>
    </w:p>
    <w:p w14:paraId="0C2DF1C2" w14:textId="525FBE37" w:rsidR="006853DA" w:rsidRPr="006573A2" w:rsidRDefault="00E85CB4" w:rsidP="00030DF0">
      <w:pPr>
        <w:jc w:val="both"/>
        <w:rPr>
          <w:rFonts w:ascii="Verdana" w:hAnsi="Verdana"/>
          <w:bCs/>
          <w:sz w:val="20"/>
          <w:szCs w:val="20"/>
        </w:rPr>
      </w:pPr>
      <w:r w:rsidRPr="006573A2">
        <w:rPr>
          <w:rFonts w:ascii="Verdana" w:hAnsi="Verdana"/>
          <w:bCs/>
          <w:sz w:val="20"/>
          <w:szCs w:val="20"/>
        </w:rPr>
        <w:t>The Buddha is difficult to understand! You think that he is offering to move you to your own time if you can make a map of your home. He also seems to be offering to transport you to a place you like walking for a limited period of time. You will be able to gather resources there to build your raft, he is right, there is very little on the island. You will need to plan the trip carefully though.</w:t>
      </w:r>
    </w:p>
    <w:p w14:paraId="11ACCDE5" w14:textId="13CD8E61" w:rsidR="00E85CB4" w:rsidRPr="006573A2" w:rsidRDefault="00E85CB4" w:rsidP="00030DF0">
      <w:pPr>
        <w:jc w:val="both"/>
        <w:rPr>
          <w:rFonts w:ascii="Verdana" w:hAnsi="Verdana"/>
          <w:bCs/>
          <w:sz w:val="20"/>
          <w:szCs w:val="20"/>
        </w:rPr>
      </w:pPr>
    </w:p>
    <w:p w14:paraId="5C65DFF7" w14:textId="4FDBD88F" w:rsidR="00E85CB4" w:rsidRPr="006573A2" w:rsidRDefault="00E85CB4" w:rsidP="00030DF0">
      <w:pPr>
        <w:jc w:val="both"/>
        <w:rPr>
          <w:rFonts w:ascii="Verdana" w:hAnsi="Verdana"/>
          <w:bCs/>
          <w:sz w:val="20"/>
          <w:szCs w:val="20"/>
        </w:rPr>
      </w:pPr>
      <w:r w:rsidRPr="006573A2">
        <w:rPr>
          <w:rFonts w:ascii="Verdana" w:hAnsi="Verdana"/>
          <w:bCs/>
          <w:noProof/>
          <w:sz w:val="20"/>
          <w:szCs w:val="20"/>
          <w:lang w:val="en-ZA" w:eastAsia="en-ZA"/>
        </w:rPr>
        <w:lastRenderedPageBreak/>
        <mc:AlternateContent>
          <mc:Choice Requires="wps">
            <w:drawing>
              <wp:anchor distT="0" distB="0" distL="114300" distR="114300" simplePos="0" relativeHeight="251715584" behindDoc="0" locked="0" layoutInCell="1" allowOverlap="1" wp14:anchorId="495FBA5C" wp14:editId="510B99D0">
                <wp:simplePos x="0" y="0"/>
                <wp:positionH relativeFrom="column">
                  <wp:posOffset>3640455</wp:posOffset>
                </wp:positionH>
                <wp:positionV relativeFrom="paragraph">
                  <wp:posOffset>8255</wp:posOffset>
                </wp:positionV>
                <wp:extent cx="1631950" cy="901700"/>
                <wp:effectExtent l="0" t="0" r="25400" b="12700"/>
                <wp:wrapSquare wrapText="bothSides"/>
                <wp:docPr id="6" name="Text Box 6"/>
                <wp:cNvGraphicFramePr/>
                <a:graphic xmlns:a="http://schemas.openxmlformats.org/drawingml/2006/main">
                  <a:graphicData uri="http://schemas.microsoft.com/office/word/2010/wordprocessingShape">
                    <wps:wsp>
                      <wps:cNvSpPr txBox="1"/>
                      <wps:spPr>
                        <a:xfrm>
                          <a:off x="0" y="0"/>
                          <a:ext cx="1631950" cy="901700"/>
                        </a:xfrm>
                        <a:prstGeom prst="rect">
                          <a:avLst/>
                        </a:prstGeom>
                        <a:solidFill>
                          <a:schemeClr val="lt1"/>
                        </a:solidFill>
                        <a:ln w="6350">
                          <a:solidFill>
                            <a:prstClr val="black"/>
                          </a:solidFill>
                        </a:ln>
                      </wps:spPr>
                      <wps:txbx>
                        <w:txbxContent>
                          <w:p w14:paraId="5AF779A8" w14:textId="71A181BD" w:rsidR="00E85CB4" w:rsidRPr="006573A2" w:rsidRDefault="00E85CB4">
                            <w:pPr>
                              <w:rPr>
                                <w:rFonts w:ascii="Verdana" w:hAnsi="Verdana"/>
                                <w:b/>
                                <w:bCs/>
                                <w:sz w:val="20"/>
                                <w:szCs w:val="20"/>
                              </w:rPr>
                            </w:pPr>
                            <w:r w:rsidRPr="006573A2">
                              <w:rPr>
                                <w:rFonts w:ascii="Verdana" w:hAnsi="Verdana"/>
                                <w:b/>
                                <w:bCs/>
                                <w:sz w:val="20"/>
                                <w:szCs w:val="20"/>
                              </w:rPr>
                              <w:t xml:space="preserve">This covers item 1ii of the “Adventure” Theme of the Traveller Badge.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95FBA5C" id="_x0000_t202" coordsize="21600,21600" o:spt="202" path="m,l,21600r21600,l21600,xe">
                <v:stroke joinstyle="miter"/>
                <v:path gradientshapeok="t" o:connecttype="rect"/>
              </v:shapetype>
              <v:shape id="Text Box 6" o:spid="_x0000_s1026" type="#_x0000_t202" style="position:absolute;left:0;text-align:left;margin-left:286.65pt;margin-top:.65pt;width:128.5pt;height:71pt;z-index:251715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" fillcolor="white [3201]" strokeweight=".5pt">
                <v:textbox>
                  <w:txbxContent>
                    <w:p w14:paraId="5AF779A8" w14:textId="71A181BD" w:rsidR="00E85CB4" w:rsidRPr="006573A2" w:rsidRDefault="00E85CB4">
                      <w:pPr>
                        <w:rPr>
                          <w:rFonts w:ascii="Verdana" w:hAnsi="Verdana"/>
                          <w:b/>
                          <w:bCs/>
                          <w:sz w:val="20"/>
                          <w:szCs w:val="20"/>
                        </w:rPr>
                      </w:pPr>
                      <w:r w:rsidRPr="006573A2">
                        <w:rPr>
                          <w:rFonts w:ascii="Verdana" w:hAnsi="Verdana"/>
                          <w:b/>
                          <w:bCs/>
                          <w:sz w:val="20"/>
                          <w:szCs w:val="20"/>
                        </w:rPr>
                        <w:t xml:space="preserve">This covers item 1ii of the “Adventure” Theme of the Traveller Badge. </w:t>
                      </w:r>
                    </w:p>
                  </w:txbxContent>
                </v:textbox>
                <w10:wrap type="square"/>
              </v:shape>
            </w:pict>
          </mc:Fallback>
        </mc:AlternateContent>
      </w:r>
      <w:r w:rsidRPr="006573A2">
        <w:rPr>
          <w:rFonts w:ascii="Verdana" w:hAnsi="Verdana"/>
          <w:b/>
          <w:sz w:val="20"/>
          <w:szCs w:val="20"/>
        </w:rPr>
        <w:t>If you have not yet finished the “Adventure” Theme from the Traveller Badge</w:t>
      </w:r>
      <w:r w:rsidRPr="006573A2">
        <w:rPr>
          <w:rFonts w:ascii="Verdana" w:hAnsi="Verdana"/>
          <w:bCs/>
          <w:sz w:val="20"/>
          <w:szCs w:val="20"/>
        </w:rPr>
        <w:t xml:space="preserve"> </w:t>
      </w:r>
      <w:r w:rsidRPr="006573A2">
        <w:rPr>
          <w:rFonts w:ascii="Verdana" w:hAnsi="Verdana"/>
          <w:bCs/>
          <w:sz w:val="20"/>
          <w:szCs w:val="20"/>
          <w:u w:val="single"/>
        </w:rPr>
        <w:t>draw</w:t>
      </w:r>
      <w:r w:rsidRPr="006573A2">
        <w:rPr>
          <w:rFonts w:ascii="Verdana" w:hAnsi="Verdana"/>
          <w:bCs/>
          <w:sz w:val="20"/>
          <w:szCs w:val="20"/>
        </w:rPr>
        <w:t xml:space="preserve"> a simple map, using traditional mapping symbols, to show the area around your home, school or scout meeting place for at least a 1 km radius. The map should include at least 5 points of interest to help the statue work out where and when you are from.</w:t>
      </w:r>
    </w:p>
    <w:p w14:paraId="5046F701" w14:textId="36077786" w:rsidR="00E85CB4" w:rsidRPr="006573A2" w:rsidRDefault="002325A8" w:rsidP="00030DF0">
      <w:pPr>
        <w:jc w:val="both"/>
        <w:rPr>
          <w:rFonts w:ascii="Verdana" w:hAnsi="Verdana"/>
          <w:bCs/>
          <w:sz w:val="20"/>
          <w:szCs w:val="20"/>
        </w:rPr>
      </w:pPr>
      <w:r w:rsidRPr="006573A2">
        <w:rPr>
          <w:rFonts w:ascii="Verdana" w:hAnsi="Verdana"/>
          <w:b/>
          <w:noProof/>
          <w:sz w:val="20"/>
          <w:szCs w:val="20"/>
          <w:lang w:val="en-ZA" w:eastAsia="en-ZA"/>
        </w:rPr>
        <mc:AlternateContent>
          <mc:Choice Requires="wps">
            <w:drawing>
              <wp:anchor distT="0" distB="0" distL="114300" distR="114300" simplePos="0" relativeHeight="251705344" behindDoc="0" locked="0" layoutInCell="1" allowOverlap="1" wp14:anchorId="53DC7ABF" wp14:editId="71DD4F0D">
                <wp:simplePos x="0" y="0"/>
                <wp:positionH relativeFrom="margin">
                  <wp:posOffset>3627755</wp:posOffset>
                </wp:positionH>
                <wp:positionV relativeFrom="paragraph">
                  <wp:posOffset>0</wp:posOffset>
                </wp:positionV>
                <wp:extent cx="1657350" cy="2882900"/>
                <wp:effectExtent l="0" t="0" r="19050" b="12700"/>
                <wp:wrapSquare wrapText="bothSides"/>
                <wp:docPr id="4" name="Text Box 4"/>
                <wp:cNvGraphicFramePr/>
                <a:graphic xmlns:a="http://schemas.openxmlformats.org/drawingml/2006/main">
                  <a:graphicData uri="http://schemas.microsoft.com/office/word/2010/wordprocessingShape">
                    <wps:wsp>
                      <wps:cNvSpPr txBox="1"/>
                      <wps:spPr>
                        <a:xfrm>
                          <a:off x="0" y="0"/>
                          <a:ext cx="1657350" cy="2882900"/>
                        </a:xfrm>
                        <a:prstGeom prst="rect">
                          <a:avLst/>
                        </a:prstGeom>
                        <a:solidFill>
                          <a:schemeClr val="lt1"/>
                        </a:solidFill>
                        <a:ln w="6350">
                          <a:solidFill>
                            <a:prstClr val="black"/>
                          </a:solidFill>
                        </a:ln>
                      </wps:spPr>
                      <wps:txbx>
                        <w:txbxContent>
                          <w:p w14:paraId="467AF409" w14:textId="3797D950" w:rsidR="007268FD" w:rsidRPr="006573A2" w:rsidRDefault="007268FD">
                            <w:pPr>
                              <w:rPr>
                                <w:rFonts w:ascii="Verdana" w:hAnsi="Verdana"/>
                                <w:b/>
                                <w:bCs/>
                                <w:sz w:val="20"/>
                                <w:szCs w:val="20"/>
                              </w:rPr>
                            </w:pPr>
                            <w:r w:rsidRPr="006573A2">
                              <w:rPr>
                                <w:rFonts w:ascii="Verdana" w:hAnsi="Verdana"/>
                                <w:b/>
                                <w:bCs/>
                                <w:sz w:val="20"/>
                                <w:szCs w:val="20"/>
                              </w:rPr>
                              <w:t>This covers</w:t>
                            </w:r>
                            <w:r w:rsidR="002325A8" w:rsidRPr="006573A2">
                              <w:rPr>
                                <w:rFonts w:ascii="Verdana" w:hAnsi="Verdana"/>
                                <w:b/>
                                <w:bCs/>
                                <w:sz w:val="20"/>
                                <w:szCs w:val="20"/>
                              </w:rPr>
                              <w:t xml:space="preserve"> part of</w:t>
                            </w:r>
                            <w:r w:rsidRPr="006573A2">
                              <w:rPr>
                                <w:rFonts w:ascii="Verdana" w:hAnsi="Verdana"/>
                                <w:b/>
                                <w:bCs/>
                                <w:sz w:val="20"/>
                                <w:szCs w:val="20"/>
                              </w:rPr>
                              <w:t xml:space="preserve"> item 1i of the “Adventure” Theme of the </w:t>
                            </w:r>
                            <w:r w:rsidR="002325A8" w:rsidRPr="006573A2">
                              <w:rPr>
                                <w:rFonts w:ascii="Verdana" w:hAnsi="Verdana"/>
                                <w:b/>
                                <w:bCs/>
                                <w:sz w:val="20"/>
                                <w:szCs w:val="20"/>
                              </w:rPr>
                              <w:t>Discoverer</w:t>
                            </w:r>
                            <w:r w:rsidRPr="006573A2">
                              <w:rPr>
                                <w:rFonts w:ascii="Verdana" w:hAnsi="Verdana"/>
                                <w:b/>
                                <w:bCs/>
                                <w:sz w:val="20"/>
                                <w:szCs w:val="20"/>
                              </w:rPr>
                              <w:t xml:space="preserve"> Badge.</w:t>
                            </w:r>
                            <w:r w:rsidR="00AE5607" w:rsidRPr="006573A2">
                              <w:rPr>
                                <w:rFonts w:ascii="Verdana" w:hAnsi="Verdana"/>
                                <w:b/>
                                <w:bCs/>
                                <w:sz w:val="20"/>
                                <w:szCs w:val="20"/>
                              </w:rPr>
                              <w:t xml:space="preserve"> </w:t>
                            </w:r>
                            <w:r w:rsidR="002325A8" w:rsidRPr="006573A2">
                              <w:rPr>
                                <w:rFonts w:ascii="Verdana" w:hAnsi="Verdana"/>
                                <w:b/>
                                <w:bCs/>
                                <w:sz w:val="20"/>
                                <w:szCs w:val="20"/>
                              </w:rPr>
                              <w:t>To pass the item you will need to actually run the hike once lockdown ends, but for now you will have done most of the planning required.</w:t>
                            </w:r>
                            <w:r w:rsidR="000D2CB1" w:rsidRPr="006573A2">
                              <w:rPr>
                                <w:rFonts w:ascii="Verdana" w:hAnsi="Verdana"/>
                                <w:b/>
                                <w:bCs/>
                                <w:sz w:val="20"/>
                                <w:szCs w:val="20"/>
                              </w:rPr>
                              <w:t xml:space="preserve"> If you are not sure if your journey will meet the standard, ask your scouter or PL.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DC7ABF" id="Text Box 4" o:spid="_x0000_s1027" type="#_x0000_t202" style="position:absolute;left:0;text-align:left;margin-left:285.65pt;margin-top:0;width:130.5pt;height:227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" fillcolor="white [3201]" strokeweight=".5pt">
                <v:textbox>
                  <w:txbxContent>
                    <w:p w14:paraId="467AF409" w14:textId="3797D950" w:rsidR="007268FD" w:rsidRPr="006573A2" w:rsidRDefault="007268FD">
                      <w:pPr>
                        <w:rPr>
                          <w:rFonts w:ascii="Verdana" w:hAnsi="Verdana"/>
                          <w:b/>
                          <w:bCs/>
                          <w:sz w:val="20"/>
                          <w:szCs w:val="20"/>
                        </w:rPr>
                      </w:pPr>
                      <w:r w:rsidRPr="006573A2">
                        <w:rPr>
                          <w:rFonts w:ascii="Verdana" w:hAnsi="Verdana"/>
                          <w:b/>
                          <w:bCs/>
                          <w:sz w:val="20"/>
                          <w:szCs w:val="20"/>
                        </w:rPr>
                        <w:t>This covers</w:t>
                      </w:r>
                      <w:r w:rsidR="002325A8" w:rsidRPr="006573A2">
                        <w:rPr>
                          <w:rFonts w:ascii="Verdana" w:hAnsi="Verdana"/>
                          <w:b/>
                          <w:bCs/>
                          <w:sz w:val="20"/>
                          <w:szCs w:val="20"/>
                        </w:rPr>
                        <w:t xml:space="preserve"> part of</w:t>
                      </w:r>
                      <w:r w:rsidRPr="006573A2">
                        <w:rPr>
                          <w:rFonts w:ascii="Verdana" w:hAnsi="Verdana"/>
                          <w:b/>
                          <w:bCs/>
                          <w:sz w:val="20"/>
                          <w:szCs w:val="20"/>
                        </w:rPr>
                        <w:t xml:space="preserve"> item 1i of the “Adventure” Theme of the </w:t>
                      </w:r>
                      <w:r w:rsidR="002325A8" w:rsidRPr="006573A2">
                        <w:rPr>
                          <w:rFonts w:ascii="Verdana" w:hAnsi="Verdana"/>
                          <w:b/>
                          <w:bCs/>
                          <w:sz w:val="20"/>
                          <w:szCs w:val="20"/>
                        </w:rPr>
                        <w:t>Discoverer</w:t>
                      </w:r>
                      <w:r w:rsidRPr="006573A2">
                        <w:rPr>
                          <w:rFonts w:ascii="Verdana" w:hAnsi="Verdana"/>
                          <w:b/>
                          <w:bCs/>
                          <w:sz w:val="20"/>
                          <w:szCs w:val="20"/>
                        </w:rPr>
                        <w:t xml:space="preserve"> Badge.</w:t>
                      </w:r>
                      <w:r w:rsidR="00AE5607" w:rsidRPr="006573A2">
                        <w:rPr>
                          <w:rFonts w:ascii="Verdana" w:hAnsi="Verdana"/>
                          <w:b/>
                          <w:bCs/>
                          <w:sz w:val="20"/>
                          <w:szCs w:val="20"/>
                        </w:rPr>
                        <w:t xml:space="preserve"> </w:t>
                      </w:r>
                      <w:r w:rsidR="002325A8" w:rsidRPr="006573A2">
                        <w:rPr>
                          <w:rFonts w:ascii="Verdana" w:hAnsi="Verdana"/>
                          <w:b/>
                          <w:bCs/>
                          <w:sz w:val="20"/>
                          <w:szCs w:val="20"/>
                        </w:rPr>
                        <w:t>To pass the item you will need to actually run the hike once lockdown ends, but for now you will have done most of the planning required.</w:t>
                      </w:r>
                      <w:r w:rsidR="000D2CB1" w:rsidRPr="006573A2">
                        <w:rPr>
                          <w:rFonts w:ascii="Verdana" w:hAnsi="Verdana"/>
                          <w:b/>
                          <w:bCs/>
                          <w:sz w:val="20"/>
                          <w:szCs w:val="20"/>
                        </w:rPr>
                        <w:t xml:space="preserve"> If you are not sure if your journey will meet the standard, ask your scouter or PL.</w:t>
                      </w:r>
                    </w:p>
                  </w:txbxContent>
                </v:textbox>
                <w10:wrap type="square" anchorx="margin"/>
              </v:shape>
            </w:pict>
          </mc:Fallback>
        </mc:AlternateContent>
      </w:r>
    </w:p>
    <w:p w14:paraId="1A07633B" w14:textId="58D5E013" w:rsidR="007F4F66" w:rsidRPr="006573A2" w:rsidRDefault="007F4F66" w:rsidP="00030DF0">
      <w:pPr>
        <w:jc w:val="both"/>
        <w:rPr>
          <w:rFonts w:ascii="Verdana" w:hAnsi="Verdana"/>
          <w:bCs/>
          <w:sz w:val="20"/>
          <w:szCs w:val="20"/>
        </w:rPr>
      </w:pPr>
      <w:r w:rsidRPr="006573A2">
        <w:rPr>
          <w:rFonts w:ascii="Verdana" w:hAnsi="Verdana"/>
          <w:b/>
          <w:sz w:val="20"/>
          <w:szCs w:val="20"/>
        </w:rPr>
        <w:t xml:space="preserve">If you have completed the “Adventure” Theme from the </w:t>
      </w:r>
      <w:r w:rsidR="00E85CB4" w:rsidRPr="006573A2">
        <w:rPr>
          <w:rFonts w:ascii="Verdana" w:hAnsi="Verdana"/>
          <w:b/>
          <w:sz w:val="20"/>
          <w:szCs w:val="20"/>
        </w:rPr>
        <w:t>Traveller</w:t>
      </w:r>
      <w:r w:rsidRPr="006573A2">
        <w:rPr>
          <w:rFonts w:ascii="Verdana" w:hAnsi="Verdana"/>
          <w:b/>
          <w:sz w:val="20"/>
          <w:szCs w:val="20"/>
        </w:rPr>
        <w:t xml:space="preserve"> Badge</w:t>
      </w:r>
      <w:r w:rsidR="00E85CB4" w:rsidRPr="006573A2">
        <w:rPr>
          <w:rFonts w:ascii="Verdana" w:hAnsi="Verdana"/>
          <w:b/>
          <w:sz w:val="20"/>
          <w:szCs w:val="20"/>
        </w:rPr>
        <w:t xml:space="preserve"> but have not finished the “Adventure” Theme from your Discover Badge</w:t>
      </w:r>
      <w:r w:rsidR="00E85CB4" w:rsidRPr="006573A2">
        <w:rPr>
          <w:rFonts w:ascii="Verdana" w:hAnsi="Verdana"/>
          <w:bCs/>
          <w:sz w:val="20"/>
          <w:szCs w:val="20"/>
        </w:rPr>
        <w:t xml:space="preserve">, plan a day </w:t>
      </w:r>
      <w:r w:rsidR="000D2CB1" w:rsidRPr="006573A2">
        <w:rPr>
          <w:rFonts w:ascii="Verdana" w:hAnsi="Verdana"/>
          <w:bCs/>
          <w:sz w:val="20"/>
          <w:szCs w:val="20"/>
        </w:rPr>
        <w:t>hike</w:t>
      </w:r>
      <w:r w:rsidR="00E85CB4" w:rsidRPr="006573A2">
        <w:rPr>
          <w:rFonts w:ascii="Verdana" w:hAnsi="Verdana"/>
          <w:bCs/>
          <w:sz w:val="20"/>
          <w:szCs w:val="20"/>
        </w:rPr>
        <w:t xml:space="preserve"> for your patrol</w:t>
      </w:r>
      <w:r w:rsidR="000D2CB1" w:rsidRPr="006573A2">
        <w:rPr>
          <w:rFonts w:ascii="Verdana" w:hAnsi="Verdana"/>
          <w:bCs/>
          <w:sz w:val="20"/>
          <w:szCs w:val="20"/>
        </w:rPr>
        <w:t xml:space="preserve"> of at least 10km</w:t>
      </w:r>
      <w:r w:rsidR="002325A8" w:rsidRPr="006573A2">
        <w:rPr>
          <w:rFonts w:ascii="Verdana" w:hAnsi="Verdana"/>
          <w:bCs/>
          <w:sz w:val="20"/>
          <w:szCs w:val="20"/>
        </w:rPr>
        <w:t xml:space="preserve">. The trip should be somewhere that you enjoy walking in or that you would enjoy walking in. It could be a hiking trail, to visit another hall, to go somewhere interesting or unusual or could even </w:t>
      </w:r>
      <w:r w:rsidR="000D2CB1" w:rsidRPr="006573A2">
        <w:rPr>
          <w:rFonts w:ascii="Verdana" w:hAnsi="Verdana"/>
          <w:bCs/>
          <w:sz w:val="20"/>
          <w:szCs w:val="20"/>
        </w:rPr>
        <w:t>use other forms of “physical transport”, such as canoes or horses.</w:t>
      </w:r>
      <w:r w:rsidR="002325A8" w:rsidRPr="006573A2">
        <w:rPr>
          <w:rFonts w:ascii="Verdana" w:hAnsi="Verdana"/>
          <w:bCs/>
          <w:sz w:val="20"/>
          <w:szCs w:val="20"/>
        </w:rPr>
        <w:t xml:space="preserve"> Your planning should include a rough budget, a draft letter to the parents, a route plan, kit list and first aid list and plan on how you intend to get to the venue.</w:t>
      </w:r>
      <w:r w:rsidR="002A4121" w:rsidRPr="006573A2">
        <w:rPr>
          <w:rFonts w:ascii="Verdana" w:hAnsi="Verdana"/>
          <w:bCs/>
          <w:sz w:val="20"/>
          <w:szCs w:val="20"/>
        </w:rPr>
        <w:t xml:space="preserve"> </w:t>
      </w:r>
      <w:r w:rsidR="000D2CB1" w:rsidRPr="006573A2">
        <w:rPr>
          <w:rFonts w:ascii="Verdana" w:hAnsi="Verdana"/>
          <w:bCs/>
          <w:sz w:val="20"/>
          <w:szCs w:val="20"/>
        </w:rPr>
        <w:t>Email the planning to your PL or scouter for them to check and post a rough summary of your planning on your patrol group.</w:t>
      </w:r>
    </w:p>
    <w:p w14:paraId="223E475D" w14:textId="164C4FFD" w:rsidR="00D45E7F" w:rsidRPr="006573A2" w:rsidRDefault="00D45E7F" w:rsidP="00030DF0">
      <w:pPr>
        <w:jc w:val="both"/>
        <w:rPr>
          <w:rFonts w:ascii="Verdana" w:hAnsi="Verdana"/>
          <w:bCs/>
          <w:sz w:val="20"/>
          <w:szCs w:val="20"/>
        </w:rPr>
      </w:pPr>
    </w:p>
    <w:p w14:paraId="3F49865F" w14:textId="7AD90C9D" w:rsidR="00D45E7F" w:rsidRPr="006573A2" w:rsidRDefault="00AE5607" w:rsidP="00030DF0">
      <w:pPr>
        <w:jc w:val="both"/>
        <w:rPr>
          <w:rFonts w:ascii="Verdana" w:hAnsi="Verdana"/>
          <w:bCs/>
          <w:sz w:val="20"/>
          <w:szCs w:val="20"/>
        </w:rPr>
      </w:pPr>
      <w:r w:rsidRPr="006573A2">
        <w:rPr>
          <w:rFonts w:ascii="Verdana" w:hAnsi="Verdana"/>
          <w:b/>
          <w:noProof/>
          <w:sz w:val="20"/>
          <w:szCs w:val="20"/>
          <w:lang w:val="en-ZA" w:eastAsia="en-ZA"/>
        </w:rPr>
        <mc:AlternateContent>
          <mc:Choice Requires="wps">
            <w:drawing>
              <wp:anchor distT="0" distB="0" distL="114300" distR="114300" simplePos="0" relativeHeight="251706368" behindDoc="0" locked="0" layoutInCell="1" allowOverlap="1" wp14:anchorId="6B474264" wp14:editId="73C5CEA1">
                <wp:simplePos x="0" y="0"/>
                <wp:positionH relativeFrom="column">
                  <wp:posOffset>3621405</wp:posOffset>
                </wp:positionH>
                <wp:positionV relativeFrom="paragraph">
                  <wp:posOffset>123190</wp:posOffset>
                </wp:positionV>
                <wp:extent cx="1663700" cy="2787650"/>
                <wp:effectExtent l="0" t="0" r="12700" b="12700"/>
                <wp:wrapSquare wrapText="bothSides"/>
                <wp:docPr id="8" name="Text Box 8"/>
                <wp:cNvGraphicFramePr/>
                <a:graphic xmlns:a="http://schemas.openxmlformats.org/drawingml/2006/main">
                  <a:graphicData uri="http://schemas.microsoft.com/office/word/2010/wordprocessingShape">
                    <wps:wsp>
                      <wps:cNvSpPr txBox="1"/>
                      <wps:spPr>
                        <a:xfrm>
                          <a:off x="0" y="0"/>
                          <a:ext cx="1663700" cy="2787650"/>
                        </a:xfrm>
                        <a:prstGeom prst="rect">
                          <a:avLst/>
                        </a:prstGeom>
                        <a:solidFill>
                          <a:schemeClr val="lt1"/>
                        </a:solidFill>
                        <a:ln w="6350">
                          <a:solidFill>
                            <a:prstClr val="black"/>
                          </a:solidFill>
                        </a:ln>
                      </wps:spPr>
                      <wps:txbx>
                        <w:txbxContent>
                          <w:p w14:paraId="3B317A38" w14:textId="4277126E" w:rsidR="00FD74CA" w:rsidRPr="006573A2" w:rsidRDefault="00AE5607" w:rsidP="00FD74CA">
                            <w:pPr>
                              <w:rPr>
                                <w:rFonts w:ascii="Verdana" w:hAnsi="Verdana"/>
                                <w:b/>
                                <w:bCs/>
                                <w:sz w:val="20"/>
                                <w:szCs w:val="20"/>
                              </w:rPr>
                            </w:pPr>
                            <w:r w:rsidRPr="006573A2">
                              <w:rPr>
                                <w:rFonts w:ascii="Verdana" w:hAnsi="Verdana"/>
                                <w:b/>
                                <w:bCs/>
                                <w:sz w:val="20"/>
                                <w:szCs w:val="20"/>
                              </w:rPr>
                              <w:t xml:space="preserve">This covers part of item </w:t>
                            </w:r>
                            <w:r w:rsidR="00FD74CA" w:rsidRPr="006573A2">
                              <w:rPr>
                                <w:rFonts w:ascii="Verdana" w:hAnsi="Verdana"/>
                                <w:b/>
                                <w:bCs/>
                                <w:sz w:val="20"/>
                                <w:szCs w:val="20"/>
                              </w:rPr>
                              <w:t>2i</w:t>
                            </w:r>
                            <w:r w:rsidRPr="006573A2">
                              <w:rPr>
                                <w:rFonts w:ascii="Verdana" w:hAnsi="Verdana"/>
                                <w:b/>
                                <w:bCs/>
                                <w:sz w:val="20"/>
                                <w:szCs w:val="20"/>
                              </w:rPr>
                              <w:t xml:space="preserve"> of the “Adventure” Theme for the </w:t>
                            </w:r>
                            <w:r w:rsidR="00FD74CA" w:rsidRPr="006573A2">
                              <w:rPr>
                                <w:rFonts w:ascii="Verdana" w:hAnsi="Verdana"/>
                                <w:b/>
                                <w:bCs/>
                                <w:sz w:val="20"/>
                                <w:szCs w:val="20"/>
                              </w:rPr>
                              <w:t>First Class</w:t>
                            </w:r>
                            <w:r w:rsidRPr="006573A2">
                              <w:rPr>
                                <w:rFonts w:ascii="Verdana" w:hAnsi="Verdana"/>
                                <w:b/>
                                <w:bCs/>
                                <w:sz w:val="20"/>
                                <w:szCs w:val="20"/>
                              </w:rPr>
                              <w:t xml:space="preserve"> Badge. </w:t>
                            </w:r>
                            <w:r w:rsidR="00FD74CA" w:rsidRPr="006573A2">
                              <w:rPr>
                                <w:rFonts w:ascii="Verdana" w:hAnsi="Verdana"/>
                                <w:b/>
                                <w:bCs/>
                                <w:sz w:val="20"/>
                                <w:szCs w:val="20"/>
                              </w:rPr>
                              <w:t>To pass the item you will need to actually run the hike once lockdown ends, but for now you will have done most of the planning required. If you are not sure if your journey will meet the standard, ask your scouter.</w:t>
                            </w:r>
                          </w:p>
                          <w:p w14:paraId="2EA8C504" w14:textId="742A883A" w:rsidR="00AE5607" w:rsidRPr="006573A2" w:rsidRDefault="00AE5607">
                            <w:pPr>
                              <w:rPr>
                                <w:rFonts w:ascii="Verdana" w:hAnsi="Verdana"/>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B474264" id="Text Box 8" o:spid="_x0000_s1028" type="#_x0000_t202" style="position:absolute;left:0;text-align:left;margin-left:285.15pt;margin-top:9.7pt;width:131pt;height:219.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" fillcolor="white [3201]" strokeweight=".5pt">
                <v:textbox>
                  <w:txbxContent>
                    <w:p w14:paraId="3B317A38" w14:textId="4277126E" w:rsidR="00FD74CA" w:rsidRPr="006573A2" w:rsidRDefault="00AE5607" w:rsidP="00FD74CA">
                      <w:pPr>
                        <w:rPr>
                          <w:rFonts w:ascii="Verdana" w:hAnsi="Verdana"/>
                          <w:b/>
                          <w:bCs/>
                          <w:sz w:val="20"/>
                          <w:szCs w:val="20"/>
                        </w:rPr>
                      </w:pPr>
                      <w:r w:rsidRPr="006573A2">
                        <w:rPr>
                          <w:rFonts w:ascii="Verdana" w:hAnsi="Verdana"/>
                          <w:b/>
                          <w:bCs/>
                          <w:sz w:val="20"/>
                          <w:szCs w:val="20"/>
                        </w:rPr>
                        <w:t xml:space="preserve">This covers part of item </w:t>
                      </w:r>
                      <w:r w:rsidR="00FD74CA" w:rsidRPr="006573A2">
                        <w:rPr>
                          <w:rFonts w:ascii="Verdana" w:hAnsi="Verdana"/>
                          <w:b/>
                          <w:bCs/>
                          <w:sz w:val="20"/>
                          <w:szCs w:val="20"/>
                        </w:rPr>
                        <w:t>2i</w:t>
                      </w:r>
                      <w:r w:rsidRPr="006573A2">
                        <w:rPr>
                          <w:rFonts w:ascii="Verdana" w:hAnsi="Verdana"/>
                          <w:b/>
                          <w:bCs/>
                          <w:sz w:val="20"/>
                          <w:szCs w:val="20"/>
                        </w:rPr>
                        <w:t xml:space="preserve"> of the “Adventure” Theme for the </w:t>
                      </w:r>
                      <w:r w:rsidR="00FD74CA" w:rsidRPr="006573A2">
                        <w:rPr>
                          <w:rFonts w:ascii="Verdana" w:hAnsi="Verdana"/>
                          <w:b/>
                          <w:bCs/>
                          <w:sz w:val="20"/>
                          <w:szCs w:val="20"/>
                        </w:rPr>
                        <w:t>First Class</w:t>
                      </w:r>
                      <w:r w:rsidRPr="006573A2">
                        <w:rPr>
                          <w:rFonts w:ascii="Verdana" w:hAnsi="Verdana"/>
                          <w:b/>
                          <w:bCs/>
                          <w:sz w:val="20"/>
                          <w:szCs w:val="20"/>
                        </w:rPr>
                        <w:t xml:space="preserve"> Badge. </w:t>
                      </w:r>
                      <w:r w:rsidR="00FD74CA" w:rsidRPr="006573A2">
                        <w:rPr>
                          <w:rFonts w:ascii="Verdana" w:hAnsi="Verdana"/>
                          <w:b/>
                          <w:bCs/>
                          <w:sz w:val="20"/>
                          <w:szCs w:val="20"/>
                        </w:rPr>
                        <w:t>To pass the item you will need to actually run the hike once lockdown ends, but for now you will have done most of the planning required. If you are not sure if your journey will meet the standard, ask your scouter.</w:t>
                      </w:r>
                    </w:p>
                    <w:p w14:paraId="2EA8C504" w14:textId="742A883A" w:rsidR="00AE5607" w:rsidRPr="006573A2" w:rsidRDefault="00AE5607">
                      <w:pPr>
                        <w:rPr>
                          <w:rFonts w:ascii="Verdana" w:hAnsi="Verdana"/>
                          <w:b/>
                          <w:bCs/>
                          <w:sz w:val="20"/>
                          <w:szCs w:val="20"/>
                        </w:rPr>
                      </w:pPr>
                    </w:p>
                  </w:txbxContent>
                </v:textbox>
                <w10:wrap type="square"/>
              </v:shape>
            </w:pict>
          </mc:Fallback>
        </mc:AlternateContent>
      </w:r>
      <w:r w:rsidR="00D45E7F" w:rsidRPr="006573A2">
        <w:rPr>
          <w:rFonts w:ascii="Verdana" w:hAnsi="Verdana"/>
          <w:b/>
          <w:sz w:val="20"/>
          <w:szCs w:val="20"/>
        </w:rPr>
        <w:t xml:space="preserve">If you have </w:t>
      </w:r>
      <w:r w:rsidR="007268FD" w:rsidRPr="006573A2">
        <w:rPr>
          <w:rFonts w:ascii="Verdana" w:hAnsi="Verdana"/>
          <w:b/>
          <w:sz w:val="20"/>
          <w:szCs w:val="20"/>
        </w:rPr>
        <w:t>completed the “Adventure” Theme from the Discover Badge</w:t>
      </w:r>
      <w:r w:rsidR="00F71C45" w:rsidRPr="006573A2">
        <w:rPr>
          <w:rFonts w:ascii="Verdana" w:hAnsi="Verdana"/>
          <w:bCs/>
          <w:sz w:val="20"/>
          <w:szCs w:val="20"/>
        </w:rPr>
        <w:t xml:space="preserve"> </w:t>
      </w:r>
      <w:r w:rsidR="002A4121" w:rsidRPr="006573A2">
        <w:rPr>
          <w:rFonts w:ascii="Verdana" w:hAnsi="Verdana"/>
          <w:bCs/>
          <w:sz w:val="20"/>
          <w:szCs w:val="20"/>
        </w:rPr>
        <w:t>plan a</w:t>
      </w:r>
      <w:r w:rsidR="000D2CB1" w:rsidRPr="006573A2">
        <w:rPr>
          <w:rFonts w:ascii="Verdana" w:hAnsi="Verdana"/>
          <w:bCs/>
          <w:sz w:val="20"/>
          <w:szCs w:val="20"/>
        </w:rPr>
        <w:t xml:space="preserve">n overnight </w:t>
      </w:r>
      <w:r w:rsidR="002A4121" w:rsidRPr="006573A2">
        <w:rPr>
          <w:rFonts w:ascii="Verdana" w:hAnsi="Verdana"/>
          <w:bCs/>
          <w:sz w:val="20"/>
          <w:szCs w:val="20"/>
        </w:rPr>
        <w:t>trip</w:t>
      </w:r>
      <w:r w:rsidR="000D2CB1" w:rsidRPr="006573A2">
        <w:rPr>
          <w:rFonts w:ascii="Verdana" w:hAnsi="Verdana"/>
          <w:bCs/>
          <w:sz w:val="20"/>
          <w:szCs w:val="20"/>
        </w:rPr>
        <w:t xml:space="preserve"> of at least 20km and two days</w:t>
      </w:r>
      <w:r w:rsidR="002A4121" w:rsidRPr="006573A2">
        <w:rPr>
          <w:rFonts w:ascii="Verdana" w:hAnsi="Verdana"/>
          <w:bCs/>
          <w:sz w:val="20"/>
          <w:szCs w:val="20"/>
        </w:rPr>
        <w:t xml:space="preserve"> for your patrol. The trip should be somewhere that you enjoy walking in or that you would enjoy walking in. It could be a hiking trail</w:t>
      </w:r>
      <w:r w:rsidR="000D2CB1" w:rsidRPr="006573A2">
        <w:rPr>
          <w:rFonts w:ascii="Verdana" w:hAnsi="Verdana"/>
          <w:bCs/>
          <w:sz w:val="20"/>
          <w:szCs w:val="20"/>
        </w:rPr>
        <w:t xml:space="preserve">, </w:t>
      </w:r>
      <w:r w:rsidR="002A4121" w:rsidRPr="006573A2">
        <w:rPr>
          <w:rFonts w:ascii="Verdana" w:hAnsi="Verdana"/>
          <w:bCs/>
          <w:sz w:val="20"/>
          <w:szCs w:val="20"/>
        </w:rPr>
        <w:t xml:space="preserve">to go somewhere interesting or unusual </w:t>
      </w:r>
      <w:r w:rsidR="000D2CB1" w:rsidRPr="006573A2">
        <w:rPr>
          <w:rFonts w:ascii="Verdana" w:hAnsi="Verdana"/>
          <w:bCs/>
          <w:sz w:val="20"/>
          <w:szCs w:val="20"/>
        </w:rPr>
        <w:t xml:space="preserve">and could include other “physical” forms of transport like horse-riding or canoeing. Your planning will be of a much higher standard than for your discoverer and will include plotting your route on a 1:50 000 map, including escape routes, planning of all elements of the patrol including a risk assessment, patrol and individual equipment lists, letter to parents, </w:t>
      </w:r>
      <w:r w:rsidR="00FD74CA" w:rsidRPr="006573A2">
        <w:rPr>
          <w:rFonts w:ascii="Verdana" w:hAnsi="Verdana"/>
          <w:bCs/>
          <w:sz w:val="20"/>
          <w:szCs w:val="20"/>
        </w:rPr>
        <w:t xml:space="preserve">transport planning, budget </w:t>
      </w:r>
      <w:proofErr w:type="spellStart"/>
      <w:r w:rsidR="00FD74CA" w:rsidRPr="006573A2">
        <w:rPr>
          <w:rFonts w:ascii="Verdana" w:hAnsi="Verdana"/>
          <w:bCs/>
          <w:sz w:val="20"/>
          <w:szCs w:val="20"/>
        </w:rPr>
        <w:t>etc</w:t>
      </w:r>
      <w:proofErr w:type="spellEnd"/>
      <w:r w:rsidR="00FD74CA" w:rsidRPr="006573A2">
        <w:rPr>
          <w:rFonts w:ascii="Verdana" w:hAnsi="Verdana"/>
          <w:bCs/>
          <w:sz w:val="20"/>
          <w:szCs w:val="20"/>
        </w:rPr>
        <w:t xml:space="preserve"> etc. Email your planning to your scouter for marking and post a summary of where you want to hike (maybe a “teaser advert”) on your patrol group.</w:t>
      </w:r>
    </w:p>
    <w:p w14:paraId="298F7ED6" w14:textId="155DE517" w:rsidR="00F71C45" w:rsidRPr="006573A2" w:rsidRDefault="00F71C45" w:rsidP="00030DF0">
      <w:pPr>
        <w:jc w:val="both"/>
        <w:rPr>
          <w:rFonts w:ascii="Verdana" w:hAnsi="Verdana"/>
          <w:bCs/>
          <w:sz w:val="20"/>
          <w:szCs w:val="20"/>
        </w:rPr>
      </w:pPr>
    </w:p>
    <w:p w14:paraId="425292D2" w14:textId="77777777" w:rsidR="006D12FE" w:rsidRPr="006573A2" w:rsidRDefault="006D12FE" w:rsidP="00030DF0">
      <w:pPr>
        <w:jc w:val="both"/>
        <w:rPr>
          <w:rFonts w:ascii="Verdana" w:hAnsi="Verdana"/>
          <w:b/>
          <w:sz w:val="20"/>
          <w:szCs w:val="20"/>
          <w:u w:val="single"/>
        </w:rPr>
      </w:pPr>
    </w:p>
    <w:p w14:paraId="1AD740EA" w14:textId="77777777" w:rsidR="006573A2" w:rsidRDefault="006573A2" w:rsidP="00030DF0">
      <w:pPr>
        <w:jc w:val="both"/>
        <w:rPr>
          <w:rFonts w:ascii="Verdana" w:hAnsi="Verdana"/>
          <w:b/>
          <w:sz w:val="20"/>
          <w:szCs w:val="20"/>
          <w:u w:val="single"/>
        </w:rPr>
      </w:pPr>
    </w:p>
    <w:p w14:paraId="4EE20BE7" w14:textId="77777777" w:rsidR="006573A2" w:rsidRDefault="006573A2" w:rsidP="00030DF0">
      <w:pPr>
        <w:jc w:val="both"/>
        <w:rPr>
          <w:rFonts w:ascii="Verdana" w:hAnsi="Verdana"/>
          <w:b/>
          <w:sz w:val="20"/>
          <w:szCs w:val="20"/>
          <w:u w:val="single"/>
        </w:rPr>
      </w:pPr>
    </w:p>
    <w:p w14:paraId="50EF6DEA" w14:textId="77777777" w:rsidR="006573A2" w:rsidRDefault="006573A2" w:rsidP="00030DF0">
      <w:pPr>
        <w:jc w:val="both"/>
        <w:rPr>
          <w:rFonts w:ascii="Verdana" w:hAnsi="Verdana"/>
          <w:b/>
          <w:sz w:val="20"/>
          <w:szCs w:val="20"/>
          <w:u w:val="single"/>
        </w:rPr>
      </w:pPr>
    </w:p>
    <w:p w14:paraId="0C58916A" w14:textId="77777777" w:rsidR="006573A2" w:rsidRDefault="006573A2" w:rsidP="00030DF0">
      <w:pPr>
        <w:jc w:val="both"/>
        <w:rPr>
          <w:rFonts w:ascii="Verdana" w:hAnsi="Verdana"/>
          <w:b/>
          <w:sz w:val="20"/>
          <w:szCs w:val="20"/>
          <w:u w:val="single"/>
        </w:rPr>
      </w:pPr>
    </w:p>
    <w:p w14:paraId="3CCF3619" w14:textId="77777777" w:rsidR="006573A2" w:rsidRDefault="006573A2" w:rsidP="00030DF0">
      <w:pPr>
        <w:jc w:val="both"/>
        <w:rPr>
          <w:rFonts w:ascii="Verdana" w:hAnsi="Verdana"/>
          <w:b/>
          <w:sz w:val="20"/>
          <w:szCs w:val="20"/>
          <w:u w:val="single"/>
        </w:rPr>
      </w:pPr>
    </w:p>
    <w:p w14:paraId="745B2576" w14:textId="77777777" w:rsidR="006573A2" w:rsidRDefault="006573A2" w:rsidP="00030DF0">
      <w:pPr>
        <w:jc w:val="both"/>
        <w:rPr>
          <w:rFonts w:ascii="Verdana" w:hAnsi="Verdana"/>
          <w:b/>
          <w:sz w:val="20"/>
          <w:szCs w:val="20"/>
          <w:u w:val="single"/>
        </w:rPr>
      </w:pPr>
    </w:p>
    <w:p w14:paraId="67B90B89" w14:textId="77777777" w:rsidR="006573A2" w:rsidRDefault="006573A2" w:rsidP="00030DF0">
      <w:pPr>
        <w:jc w:val="both"/>
        <w:rPr>
          <w:rFonts w:ascii="Verdana" w:hAnsi="Verdana"/>
          <w:b/>
          <w:sz w:val="20"/>
          <w:szCs w:val="20"/>
          <w:u w:val="single"/>
        </w:rPr>
      </w:pPr>
    </w:p>
    <w:p w14:paraId="40FC87B9" w14:textId="77777777" w:rsidR="006573A2" w:rsidRDefault="006573A2" w:rsidP="00030DF0">
      <w:pPr>
        <w:jc w:val="both"/>
        <w:rPr>
          <w:rFonts w:ascii="Verdana" w:hAnsi="Verdana"/>
          <w:b/>
          <w:sz w:val="20"/>
          <w:szCs w:val="20"/>
          <w:u w:val="single"/>
        </w:rPr>
      </w:pPr>
    </w:p>
    <w:p w14:paraId="32EF8ED6" w14:textId="77777777" w:rsidR="006573A2" w:rsidRDefault="006573A2" w:rsidP="00030DF0">
      <w:pPr>
        <w:jc w:val="both"/>
        <w:rPr>
          <w:rFonts w:ascii="Verdana" w:hAnsi="Verdana"/>
          <w:b/>
          <w:sz w:val="20"/>
          <w:szCs w:val="20"/>
          <w:u w:val="single"/>
        </w:rPr>
      </w:pPr>
    </w:p>
    <w:p w14:paraId="2B477E49" w14:textId="77777777" w:rsidR="006573A2" w:rsidRDefault="006573A2" w:rsidP="00030DF0">
      <w:pPr>
        <w:jc w:val="both"/>
        <w:rPr>
          <w:rFonts w:ascii="Verdana" w:hAnsi="Verdana"/>
          <w:b/>
          <w:sz w:val="20"/>
          <w:szCs w:val="20"/>
          <w:u w:val="single"/>
        </w:rPr>
      </w:pPr>
    </w:p>
    <w:p w14:paraId="70C4887D" w14:textId="77777777" w:rsidR="006573A2" w:rsidRDefault="006573A2" w:rsidP="00030DF0">
      <w:pPr>
        <w:jc w:val="both"/>
        <w:rPr>
          <w:rFonts w:ascii="Verdana" w:hAnsi="Verdana"/>
          <w:b/>
          <w:sz w:val="20"/>
          <w:szCs w:val="20"/>
          <w:u w:val="single"/>
        </w:rPr>
      </w:pPr>
    </w:p>
    <w:p w14:paraId="3EB518AC" w14:textId="77777777" w:rsidR="006573A2" w:rsidRDefault="006573A2" w:rsidP="00030DF0">
      <w:pPr>
        <w:jc w:val="both"/>
        <w:rPr>
          <w:rFonts w:ascii="Verdana" w:hAnsi="Verdana"/>
          <w:b/>
          <w:sz w:val="20"/>
          <w:szCs w:val="20"/>
          <w:u w:val="single"/>
        </w:rPr>
      </w:pPr>
    </w:p>
    <w:p w14:paraId="448062AA" w14:textId="77777777" w:rsidR="006573A2" w:rsidRDefault="006573A2" w:rsidP="00030DF0">
      <w:pPr>
        <w:jc w:val="both"/>
        <w:rPr>
          <w:rFonts w:ascii="Verdana" w:hAnsi="Verdana"/>
          <w:b/>
          <w:sz w:val="20"/>
          <w:szCs w:val="20"/>
          <w:u w:val="single"/>
        </w:rPr>
      </w:pPr>
    </w:p>
    <w:p w14:paraId="0C55E7FB" w14:textId="77777777" w:rsidR="006573A2" w:rsidRDefault="006573A2" w:rsidP="00030DF0">
      <w:pPr>
        <w:jc w:val="both"/>
        <w:rPr>
          <w:rFonts w:ascii="Verdana" w:hAnsi="Verdana"/>
          <w:b/>
          <w:sz w:val="20"/>
          <w:szCs w:val="20"/>
          <w:u w:val="single"/>
        </w:rPr>
      </w:pPr>
    </w:p>
    <w:p w14:paraId="56B141F4" w14:textId="77777777" w:rsidR="006573A2" w:rsidRDefault="006573A2" w:rsidP="00030DF0">
      <w:pPr>
        <w:jc w:val="both"/>
        <w:rPr>
          <w:rFonts w:ascii="Verdana" w:hAnsi="Verdana"/>
          <w:b/>
          <w:sz w:val="20"/>
          <w:szCs w:val="20"/>
          <w:u w:val="single"/>
        </w:rPr>
      </w:pPr>
    </w:p>
    <w:p w14:paraId="4549EF0E" w14:textId="2D430F27" w:rsidR="00D45E7F" w:rsidRPr="006573A2" w:rsidRDefault="00FD74CA" w:rsidP="00030DF0">
      <w:pPr>
        <w:jc w:val="both"/>
        <w:rPr>
          <w:rFonts w:ascii="Verdana" w:hAnsi="Verdana"/>
          <w:bCs/>
          <w:sz w:val="20"/>
          <w:szCs w:val="20"/>
          <w:u w:val="single"/>
        </w:rPr>
      </w:pPr>
      <w:r w:rsidRPr="006573A2">
        <w:rPr>
          <w:rFonts w:ascii="Verdana" w:hAnsi="Verdana"/>
          <w:b/>
          <w:sz w:val="20"/>
          <w:szCs w:val="20"/>
          <w:u w:val="single"/>
        </w:rPr>
        <w:lastRenderedPageBreak/>
        <w:t>REWARD FOR THE WEARY:</w:t>
      </w:r>
    </w:p>
    <w:p w14:paraId="19B44D6F" w14:textId="350B60EF" w:rsidR="00FD74CA" w:rsidRPr="006573A2" w:rsidRDefault="00FD74CA" w:rsidP="00030DF0">
      <w:pPr>
        <w:jc w:val="both"/>
        <w:rPr>
          <w:rFonts w:ascii="Verdana" w:hAnsi="Verdana"/>
          <w:bCs/>
          <w:sz w:val="20"/>
          <w:szCs w:val="20"/>
          <w:u w:val="single"/>
        </w:rPr>
      </w:pPr>
    </w:p>
    <w:p w14:paraId="109280DA" w14:textId="7CE8E3EB" w:rsidR="00FD74CA" w:rsidRPr="006573A2" w:rsidRDefault="00FD74CA" w:rsidP="00030DF0">
      <w:pPr>
        <w:jc w:val="both"/>
        <w:rPr>
          <w:rFonts w:ascii="Verdana" w:hAnsi="Verdana"/>
          <w:bCs/>
          <w:sz w:val="20"/>
          <w:szCs w:val="20"/>
        </w:rPr>
      </w:pPr>
      <w:r w:rsidRPr="006573A2">
        <w:rPr>
          <w:rFonts w:ascii="Verdana" w:hAnsi="Verdana"/>
          <w:bCs/>
          <w:sz w:val="20"/>
          <w:szCs w:val="20"/>
        </w:rPr>
        <w:t>That was hard work, hopefully the statue will keep to his word and help you out! In the interim, you are famished! Make you and your family a focaccia bread (no yeast or oven required) and post a picture of you enjoying it:</w:t>
      </w:r>
    </w:p>
    <w:p w14:paraId="0D7CA4B9" w14:textId="01C8101F" w:rsidR="00FD74CA" w:rsidRPr="006573A2" w:rsidRDefault="00FD74CA" w:rsidP="00030DF0">
      <w:pPr>
        <w:jc w:val="both"/>
        <w:rPr>
          <w:rFonts w:ascii="Verdana" w:hAnsi="Verdana"/>
          <w:bCs/>
          <w:sz w:val="20"/>
          <w:szCs w:val="20"/>
        </w:rPr>
      </w:pPr>
    </w:p>
    <w:p w14:paraId="731F309A" w14:textId="0694F067" w:rsidR="00FD74CA" w:rsidRPr="006573A2" w:rsidRDefault="00FD74CA" w:rsidP="00030DF0">
      <w:pPr>
        <w:jc w:val="both"/>
        <w:rPr>
          <w:rFonts w:ascii="Verdana" w:hAnsi="Verdana"/>
          <w:bCs/>
          <w:sz w:val="20"/>
          <w:szCs w:val="20"/>
        </w:rPr>
      </w:pPr>
      <w:r w:rsidRPr="006573A2">
        <w:rPr>
          <w:rFonts w:ascii="Verdana" w:hAnsi="Verdana"/>
          <w:bCs/>
          <w:sz w:val="20"/>
          <w:szCs w:val="20"/>
        </w:rPr>
        <w:t>Ingredients:</w:t>
      </w:r>
    </w:p>
    <w:p w14:paraId="21D208E1" w14:textId="17235915" w:rsidR="00FD74CA" w:rsidRPr="006573A2" w:rsidRDefault="00FD74CA" w:rsidP="00030DF0">
      <w:pPr>
        <w:jc w:val="both"/>
        <w:rPr>
          <w:rFonts w:ascii="Verdana" w:hAnsi="Verdana"/>
          <w:bCs/>
          <w:sz w:val="20"/>
          <w:szCs w:val="20"/>
        </w:rPr>
      </w:pPr>
    </w:p>
    <w:p w14:paraId="74FA72C5" w14:textId="6D98A28F" w:rsidR="00FD74CA" w:rsidRPr="006573A2" w:rsidRDefault="00FD74CA" w:rsidP="00030DF0">
      <w:pPr>
        <w:jc w:val="both"/>
        <w:rPr>
          <w:rFonts w:ascii="Verdana" w:hAnsi="Verdana"/>
          <w:bCs/>
          <w:sz w:val="20"/>
          <w:szCs w:val="20"/>
        </w:rPr>
      </w:pPr>
      <w:r w:rsidRPr="006573A2">
        <w:rPr>
          <w:rFonts w:ascii="Verdana" w:hAnsi="Verdana"/>
          <w:bCs/>
          <w:sz w:val="20"/>
          <w:szCs w:val="20"/>
        </w:rPr>
        <w:t>3 cups of ordinary flour</w:t>
      </w:r>
      <w:r w:rsidR="00C71A67" w:rsidRPr="006573A2">
        <w:rPr>
          <w:rFonts w:ascii="Verdana" w:hAnsi="Verdana"/>
          <w:noProof/>
          <w:sz w:val="20"/>
          <w:szCs w:val="20"/>
        </w:rPr>
        <w:t xml:space="preserve"> </w:t>
      </w:r>
    </w:p>
    <w:p w14:paraId="105373F0" w14:textId="437B030F" w:rsidR="00FD74CA" w:rsidRPr="006573A2" w:rsidRDefault="00FD74CA" w:rsidP="00030DF0">
      <w:pPr>
        <w:jc w:val="both"/>
        <w:rPr>
          <w:rFonts w:ascii="Verdana" w:hAnsi="Verdana"/>
          <w:bCs/>
          <w:sz w:val="20"/>
          <w:szCs w:val="20"/>
        </w:rPr>
      </w:pPr>
      <w:r w:rsidRPr="006573A2">
        <w:rPr>
          <w:rFonts w:ascii="Verdana" w:hAnsi="Verdana"/>
          <w:bCs/>
          <w:sz w:val="20"/>
          <w:szCs w:val="20"/>
        </w:rPr>
        <w:t>3 tablespoons of oil</w:t>
      </w:r>
    </w:p>
    <w:p w14:paraId="2326A144" w14:textId="0788E6E8" w:rsidR="00FD74CA" w:rsidRPr="006573A2" w:rsidRDefault="00FD74CA" w:rsidP="00030DF0">
      <w:pPr>
        <w:jc w:val="both"/>
        <w:rPr>
          <w:rFonts w:ascii="Verdana" w:hAnsi="Verdana"/>
          <w:bCs/>
          <w:sz w:val="20"/>
          <w:szCs w:val="20"/>
        </w:rPr>
      </w:pPr>
      <w:r w:rsidRPr="006573A2">
        <w:rPr>
          <w:rFonts w:ascii="Verdana" w:hAnsi="Verdana"/>
          <w:bCs/>
          <w:sz w:val="20"/>
          <w:szCs w:val="20"/>
        </w:rPr>
        <w:t>1 teaspoon of salt</w:t>
      </w:r>
    </w:p>
    <w:p w14:paraId="7C394B85" w14:textId="5393DE99" w:rsidR="00FD74CA" w:rsidRPr="006573A2" w:rsidRDefault="00FD74CA" w:rsidP="00030DF0">
      <w:pPr>
        <w:jc w:val="both"/>
        <w:rPr>
          <w:rFonts w:ascii="Verdana" w:hAnsi="Verdana"/>
          <w:bCs/>
          <w:sz w:val="20"/>
          <w:szCs w:val="20"/>
        </w:rPr>
      </w:pPr>
      <w:r w:rsidRPr="006573A2">
        <w:rPr>
          <w:rFonts w:ascii="Verdana" w:hAnsi="Verdana"/>
          <w:bCs/>
          <w:sz w:val="20"/>
          <w:szCs w:val="20"/>
        </w:rPr>
        <w:t>1 cup of water</w:t>
      </w:r>
    </w:p>
    <w:p w14:paraId="0833CB7A" w14:textId="139FE2B1" w:rsidR="00FD74CA" w:rsidRPr="006573A2" w:rsidRDefault="00FD74CA" w:rsidP="00030DF0">
      <w:pPr>
        <w:jc w:val="both"/>
        <w:rPr>
          <w:rFonts w:ascii="Verdana" w:hAnsi="Verdana"/>
          <w:bCs/>
          <w:sz w:val="20"/>
          <w:szCs w:val="20"/>
        </w:rPr>
      </w:pPr>
      <w:r w:rsidRPr="006573A2">
        <w:rPr>
          <w:rFonts w:ascii="Verdana" w:hAnsi="Verdana"/>
          <w:bCs/>
          <w:sz w:val="20"/>
          <w:szCs w:val="20"/>
        </w:rPr>
        <w:t>Mixed herbs</w:t>
      </w:r>
    </w:p>
    <w:p w14:paraId="77C867DB" w14:textId="0A4561D9" w:rsidR="00FD74CA" w:rsidRPr="006573A2" w:rsidRDefault="00FD74CA" w:rsidP="00030DF0">
      <w:pPr>
        <w:jc w:val="both"/>
        <w:rPr>
          <w:rFonts w:ascii="Verdana" w:hAnsi="Verdana"/>
          <w:bCs/>
          <w:sz w:val="20"/>
          <w:szCs w:val="20"/>
        </w:rPr>
      </w:pPr>
      <w:r w:rsidRPr="006573A2">
        <w:rPr>
          <w:rFonts w:ascii="Verdana" w:hAnsi="Verdana"/>
          <w:bCs/>
          <w:sz w:val="20"/>
          <w:szCs w:val="20"/>
        </w:rPr>
        <w:t>Crushed garlic</w:t>
      </w:r>
    </w:p>
    <w:p w14:paraId="0050CDC0" w14:textId="5F8E5D43" w:rsidR="00FD74CA" w:rsidRPr="006573A2" w:rsidRDefault="00FD74CA" w:rsidP="00030DF0">
      <w:pPr>
        <w:jc w:val="both"/>
        <w:rPr>
          <w:rFonts w:ascii="Verdana" w:hAnsi="Verdana"/>
          <w:bCs/>
          <w:sz w:val="20"/>
          <w:szCs w:val="20"/>
        </w:rPr>
      </w:pPr>
    </w:p>
    <w:p w14:paraId="7B118ACD" w14:textId="727C1996" w:rsidR="00FD74CA" w:rsidRPr="006573A2" w:rsidRDefault="00FD74CA" w:rsidP="00030DF0">
      <w:pPr>
        <w:jc w:val="both"/>
        <w:rPr>
          <w:rFonts w:ascii="Verdana" w:hAnsi="Verdana"/>
          <w:bCs/>
          <w:sz w:val="20"/>
          <w:szCs w:val="20"/>
        </w:rPr>
      </w:pPr>
      <w:r w:rsidRPr="006573A2">
        <w:rPr>
          <w:rFonts w:ascii="Verdana" w:hAnsi="Verdana"/>
          <w:bCs/>
          <w:sz w:val="20"/>
          <w:szCs w:val="20"/>
        </w:rPr>
        <w:t>Mix all the ingredients (add herbs and garlic to taste or leave them out if you want!) to make a dough that does not stick to your hands. Add a little bit of flour if it is too sticky. Roll the dough out very thin (2 – 3 mm) and cut to make smaller focaccias that will fit in a frying pan. The thinner the better.</w:t>
      </w:r>
    </w:p>
    <w:p w14:paraId="7F20229D" w14:textId="0EDCDCAC" w:rsidR="00FD74CA" w:rsidRPr="006573A2" w:rsidRDefault="00FD74CA" w:rsidP="00030DF0">
      <w:pPr>
        <w:jc w:val="both"/>
        <w:rPr>
          <w:rFonts w:ascii="Verdana" w:hAnsi="Verdana"/>
          <w:bCs/>
          <w:sz w:val="20"/>
          <w:szCs w:val="20"/>
        </w:rPr>
      </w:pPr>
    </w:p>
    <w:p w14:paraId="4A0A6882" w14:textId="0A0E8621" w:rsidR="00FD74CA" w:rsidRPr="006573A2" w:rsidRDefault="00FD74CA" w:rsidP="00030DF0">
      <w:pPr>
        <w:jc w:val="both"/>
        <w:rPr>
          <w:rFonts w:ascii="Verdana" w:hAnsi="Verdana"/>
          <w:bCs/>
          <w:sz w:val="20"/>
          <w:szCs w:val="20"/>
        </w:rPr>
      </w:pPr>
      <w:r w:rsidRPr="006573A2">
        <w:rPr>
          <w:rFonts w:ascii="Verdana" w:hAnsi="Verdana"/>
          <w:bCs/>
          <w:sz w:val="20"/>
          <w:szCs w:val="20"/>
        </w:rPr>
        <w:t>Fry the focaccia in hot oil in the frying pan (flip regularly, can burn easily). When the dough changes colour it is cooked. Serve hot with butter.</w:t>
      </w:r>
    </w:p>
    <w:p w14:paraId="6BEE3EF6" w14:textId="2DF25B3C" w:rsidR="00FD74CA" w:rsidRPr="006573A2" w:rsidRDefault="00FD74CA" w:rsidP="00030DF0">
      <w:pPr>
        <w:jc w:val="both"/>
        <w:rPr>
          <w:rFonts w:ascii="Verdana" w:hAnsi="Verdana"/>
          <w:bCs/>
          <w:sz w:val="20"/>
          <w:szCs w:val="20"/>
        </w:rPr>
      </w:pPr>
    </w:p>
    <w:p w14:paraId="45A2E031" w14:textId="0E6344AA" w:rsidR="00FD74CA" w:rsidRPr="006573A2" w:rsidRDefault="00FD74CA" w:rsidP="00030DF0">
      <w:pPr>
        <w:jc w:val="both"/>
        <w:rPr>
          <w:rFonts w:ascii="Verdana" w:hAnsi="Verdana"/>
          <w:bCs/>
          <w:sz w:val="20"/>
          <w:szCs w:val="20"/>
        </w:rPr>
      </w:pPr>
      <w:r w:rsidRPr="006573A2">
        <w:rPr>
          <w:rFonts w:ascii="Verdana" w:hAnsi="Verdana"/>
          <w:bCs/>
          <w:sz w:val="20"/>
          <w:szCs w:val="20"/>
        </w:rPr>
        <w:t>ENJOY!</w:t>
      </w:r>
    </w:p>
    <w:p w14:paraId="489DFDD9" w14:textId="0D3032D7" w:rsidR="00D45E7F" w:rsidRPr="006573A2" w:rsidRDefault="00D45E7F" w:rsidP="00030DF0">
      <w:pPr>
        <w:jc w:val="both"/>
        <w:rPr>
          <w:rFonts w:ascii="Verdana" w:hAnsi="Verdana"/>
          <w:bCs/>
          <w:sz w:val="20"/>
          <w:szCs w:val="20"/>
        </w:rPr>
      </w:pPr>
    </w:p>
    <w:p w14:paraId="79DC2BA4" w14:textId="477F716D" w:rsidR="00F648B3" w:rsidRPr="006573A2" w:rsidRDefault="00FD74CA" w:rsidP="00F71C45">
      <w:pPr>
        <w:jc w:val="both"/>
        <w:rPr>
          <w:rFonts w:ascii="Verdana" w:hAnsi="Verdana"/>
          <w:b/>
          <w:sz w:val="20"/>
          <w:szCs w:val="20"/>
          <w:u w:val="single"/>
        </w:rPr>
      </w:pPr>
      <w:r w:rsidRPr="006573A2">
        <w:rPr>
          <w:rFonts w:ascii="Verdana" w:hAnsi="Verdana"/>
          <w:b/>
          <w:sz w:val="20"/>
          <w:szCs w:val="20"/>
          <w:u w:val="single"/>
        </w:rPr>
        <w:t>HOME AGAIN</w:t>
      </w:r>
      <w:r w:rsidR="00F648B3" w:rsidRPr="006573A2">
        <w:rPr>
          <w:rFonts w:ascii="Verdana" w:hAnsi="Verdana"/>
          <w:b/>
          <w:sz w:val="20"/>
          <w:szCs w:val="20"/>
          <w:u w:val="single"/>
        </w:rPr>
        <w:t>:</w:t>
      </w:r>
    </w:p>
    <w:p w14:paraId="014650B6" w14:textId="51E73275" w:rsidR="00E73C99" w:rsidRPr="006573A2" w:rsidRDefault="00496446" w:rsidP="00030DF0">
      <w:pPr>
        <w:jc w:val="both"/>
        <w:rPr>
          <w:rFonts w:ascii="Verdana" w:hAnsi="Verdana"/>
          <w:bCs/>
          <w:sz w:val="20"/>
          <w:szCs w:val="20"/>
        </w:rPr>
      </w:pPr>
      <w:r w:rsidRPr="006573A2">
        <w:rPr>
          <w:rFonts w:ascii="Verdana" w:hAnsi="Verdana"/>
          <w:b/>
          <w:noProof/>
          <w:sz w:val="20"/>
          <w:szCs w:val="20"/>
          <w:lang w:val="en-ZA" w:eastAsia="en-ZA"/>
        </w:rPr>
        <mc:AlternateContent>
          <mc:Choice Requires="wps">
            <w:drawing>
              <wp:anchor distT="0" distB="0" distL="114300" distR="114300" simplePos="0" relativeHeight="251672576" behindDoc="0" locked="0" layoutInCell="1" allowOverlap="1" wp14:anchorId="75AF6099" wp14:editId="76A8540D">
                <wp:simplePos x="0" y="0"/>
                <wp:positionH relativeFrom="column">
                  <wp:posOffset>3684905</wp:posOffset>
                </wp:positionH>
                <wp:positionV relativeFrom="paragraph">
                  <wp:posOffset>6350</wp:posOffset>
                </wp:positionV>
                <wp:extent cx="1606550" cy="1530350"/>
                <wp:effectExtent l="0" t="0" r="12700" b="12700"/>
                <wp:wrapSquare wrapText="bothSides"/>
                <wp:docPr id="18" name="Text Box 18"/>
                <wp:cNvGraphicFramePr/>
                <a:graphic xmlns:a="http://schemas.openxmlformats.org/drawingml/2006/main">
                  <a:graphicData uri="http://schemas.microsoft.com/office/word/2010/wordprocessingShape">
                    <wps:wsp>
                      <wps:cNvSpPr txBox="1"/>
                      <wps:spPr>
                        <a:xfrm>
                          <a:off x="0" y="0"/>
                          <a:ext cx="1606550" cy="1530350"/>
                        </a:xfrm>
                        <a:prstGeom prst="rect">
                          <a:avLst/>
                        </a:prstGeom>
                        <a:solidFill>
                          <a:schemeClr val="lt1"/>
                        </a:solidFill>
                        <a:ln w="6350">
                          <a:solidFill>
                            <a:prstClr val="black"/>
                          </a:solidFill>
                        </a:ln>
                      </wps:spPr>
                      <wps:txbx>
                        <w:txbxContent>
                          <w:p w14:paraId="497F3600" w14:textId="4DDDE790" w:rsidR="00E73C99" w:rsidRPr="006573A2" w:rsidRDefault="00E73C99">
                            <w:pPr>
                              <w:rPr>
                                <w:rFonts w:ascii="Verdana" w:hAnsi="Verdana"/>
                                <w:b/>
                                <w:bCs/>
                                <w:sz w:val="20"/>
                                <w:szCs w:val="20"/>
                              </w:rPr>
                            </w:pPr>
                            <w:r w:rsidRPr="006573A2">
                              <w:rPr>
                                <w:rFonts w:ascii="Verdana" w:hAnsi="Verdana"/>
                                <w:b/>
                                <w:bCs/>
                                <w:sz w:val="20"/>
                                <w:szCs w:val="20"/>
                              </w:rPr>
                              <w:t xml:space="preserve">This covers part of Item 1ii of the Leadership </w:t>
                            </w:r>
                            <w:r w:rsidR="006613D4" w:rsidRPr="006573A2">
                              <w:rPr>
                                <w:rFonts w:ascii="Verdana" w:hAnsi="Verdana"/>
                                <w:b/>
                                <w:bCs/>
                                <w:sz w:val="20"/>
                                <w:szCs w:val="20"/>
                              </w:rPr>
                              <w:t>Theme</w:t>
                            </w:r>
                            <w:r w:rsidRPr="006573A2">
                              <w:rPr>
                                <w:rFonts w:ascii="Verdana" w:hAnsi="Verdana"/>
                                <w:b/>
                                <w:bCs/>
                                <w:sz w:val="20"/>
                                <w:szCs w:val="20"/>
                              </w:rPr>
                              <w:t xml:space="preserve"> from your First Class Badge. You need to maintain the blog for a term to pass this item.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AF6099" id="Text Box 18" o:spid="_x0000_s1029" type="#_x0000_t202" style="position:absolute;left:0;text-align:left;margin-left:290.15pt;margin-top:.5pt;width:126.5pt;height:12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" fillcolor="white [3201]" strokeweight=".5pt">
                <v:textbox>
                  <w:txbxContent>
                    <w:p w14:paraId="497F3600" w14:textId="4DDDE790" w:rsidR="00E73C99" w:rsidRPr="006573A2" w:rsidRDefault="00E73C99">
                      <w:pPr>
                        <w:rPr>
                          <w:rFonts w:ascii="Verdana" w:hAnsi="Verdana"/>
                          <w:b/>
                          <w:bCs/>
                          <w:sz w:val="20"/>
                          <w:szCs w:val="20"/>
                        </w:rPr>
                      </w:pPr>
                      <w:r w:rsidRPr="006573A2">
                        <w:rPr>
                          <w:rFonts w:ascii="Verdana" w:hAnsi="Verdana"/>
                          <w:b/>
                          <w:bCs/>
                          <w:sz w:val="20"/>
                          <w:szCs w:val="20"/>
                        </w:rPr>
                        <w:t xml:space="preserve">This covers part of Item 1ii of the Leadership </w:t>
                      </w:r>
                      <w:r w:rsidR="006613D4" w:rsidRPr="006573A2">
                        <w:rPr>
                          <w:rFonts w:ascii="Verdana" w:hAnsi="Verdana"/>
                          <w:b/>
                          <w:bCs/>
                          <w:sz w:val="20"/>
                          <w:szCs w:val="20"/>
                        </w:rPr>
                        <w:t>Theme</w:t>
                      </w:r>
                      <w:r w:rsidRPr="006573A2">
                        <w:rPr>
                          <w:rFonts w:ascii="Verdana" w:hAnsi="Verdana"/>
                          <w:b/>
                          <w:bCs/>
                          <w:sz w:val="20"/>
                          <w:szCs w:val="20"/>
                        </w:rPr>
                        <w:t xml:space="preserve"> from your First Class Badge. You need to maintain the blog for a term to pass this item.</w:t>
                      </w:r>
                    </w:p>
                  </w:txbxContent>
                </v:textbox>
                <w10:wrap type="square"/>
              </v:shape>
            </w:pict>
          </mc:Fallback>
        </mc:AlternateContent>
      </w:r>
    </w:p>
    <w:p w14:paraId="016B9D04" w14:textId="3E1130F0" w:rsidR="00F648B3" w:rsidRPr="006573A2" w:rsidRDefault="00305BEF" w:rsidP="00030DF0">
      <w:pPr>
        <w:jc w:val="both"/>
        <w:rPr>
          <w:rFonts w:ascii="Verdana" w:hAnsi="Verdana"/>
          <w:bCs/>
          <w:sz w:val="20"/>
          <w:szCs w:val="20"/>
        </w:rPr>
      </w:pPr>
      <w:r w:rsidRPr="006573A2">
        <w:rPr>
          <w:rFonts w:ascii="Verdana" w:hAnsi="Verdana"/>
          <w:bCs/>
          <w:sz w:val="20"/>
          <w:szCs w:val="20"/>
        </w:rPr>
        <w:t>Best keep</w:t>
      </w:r>
      <w:r w:rsidR="00FD74CA" w:rsidRPr="006573A2">
        <w:rPr>
          <w:rFonts w:ascii="Verdana" w:hAnsi="Verdana"/>
          <w:bCs/>
          <w:sz w:val="20"/>
          <w:szCs w:val="20"/>
        </w:rPr>
        <w:t xml:space="preserve"> your family</w:t>
      </w:r>
      <w:r w:rsidRPr="006573A2">
        <w:rPr>
          <w:rFonts w:ascii="Verdana" w:hAnsi="Verdana"/>
          <w:bCs/>
          <w:sz w:val="20"/>
          <w:szCs w:val="20"/>
        </w:rPr>
        <w:t xml:space="preserve"> up to date</w:t>
      </w:r>
      <w:r w:rsidR="00FD74CA" w:rsidRPr="006573A2">
        <w:rPr>
          <w:rFonts w:ascii="Verdana" w:hAnsi="Verdana"/>
          <w:bCs/>
          <w:sz w:val="20"/>
          <w:szCs w:val="20"/>
        </w:rPr>
        <w:t xml:space="preserve"> with your latest adventures!</w:t>
      </w:r>
    </w:p>
    <w:p w14:paraId="1BA8E927" w14:textId="77777777" w:rsidR="00F648B3" w:rsidRPr="006573A2" w:rsidRDefault="00F648B3" w:rsidP="00030DF0">
      <w:pPr>
        <w:jc w:val="both"/>
        <w:rPr>
          <w:rFonts w:ascii="Verdana" w:hAnsi="Verdana"/>
          <w:b/>
          <w:sz w:val="20"/>
          <w:szCs w:val="20"/>
        </w:rPr>
      </w:pPr>
    </w:p>
    <w:p w14:paraId="00E99DA3" w14:textId="528B4452" w:rsidR="00E73C99" w:rsidRPr="006573A2" w:rsidRDefault="00E73C99" w:rsidP="00030DF0">
      <w:pPr>
        <w:jc w:val="both"/>
        <w:rPr>
          <w:rFonts w:ascii="Verdana" w:hAnsi="Verdana"/>
          <w:b/>
          <w:sz w:val="20"/>
          <w:szCs w:val="20"/>
        </w:rPr>
      </w:pPr>
      <w:r w:rsidRPr="006573A2">
        <w:rPr>
          <w:rFonts w:ascii="Verdana" w:hAnsi="Verdana"/>
          <w:b/>
          <w:sz w:val="20"/>
          <w:szCs w:val="20"/>
        </w:rPr>
        <w:t>If you have completed your “Leadership” Theme from your Discoverer</w:t>
      </w:r>
      <w:r w:rsidRPr="006573A2">
        <w:rPr>
          <w:rFonts w:ascii="Verdana" w:hAnsi="Verdana"/>
          <w:bCs/>
          <w:sz w:val="20"/>
          <w:szCs w:val="20"/>
        </w:rPr>
        <w:t xml:space="preserve"> </w:t>
      </w:r>
      <w:r w:rsidR="00496446" w:rsidRPr="006573A2">
        <w:rPr>
          <w:rFonts w:ascii="Verdana" w:hAnsi="Verdana"/>
          <w:bCs/>
          <w:sz w:val="20"/>
          <w:szCs w:val="20"/>
        </w:rPr>
        <w:t>upload the latest photos etc onto your patrol blog</w:t>
      </w:r>
      <w:r w:rsidRPr="006573A2">
        <w:rPr>
          <w:rFonts w:ascii="Verdana" w:hAnsi="Verdana"/>
          <w:bCs/>
          <w:sz w:val="20"/>
          <w:szCs w:val="20"/>
        </w:rPr>
        <w:t>.</w:t>
      </w:r>
      <w:r w:rsidR="00496446" w:rsidRPr="006573A2">
        <w:rPr>
          <w:rFonts w:ascii="Verdana" w:hAnsi="Verdana"/>
          <w:bCs/>
          <w:sz w:val="20"/>
          <w:szCs w:val="20"/>
        </w:rPr>
        <w:t xml:space="preserve"> If your blog is not up and running yet, get it going! If you can’t do a blog, set up an Instagram page or something </w:t>
      </w:r>
      <w:proofErr w:type="gramStart"/>
      <w:r w:rsidR="00496446" w:rsidRPr="006573A2">
        <w:rPr>
          <w:rFonts w:ascii="Verdana" w:hAnsi="Verdana"/>
          <w:bCs/>
          <w:sz w:val="20"/>
          <w:szCs w:val="20"/>
        </w:rPr>
        <w:t xml:space="preserve">similar </w:t>
      </w:r>
      <w:r w:rsidRPr="006573A2">
        <w:rPr>
          <w:rFonts w:ascii="Verdana" w:hAnsi="Verdana"/>
          <w:bCs/>
          <w:sz w:val="20"/>
          <w:szCs w:val="20"/>
        </w:rPr>
        <w:t xml:space="preserve"> </w:t>
      </w:r>
      <w:r w:rsidRPr="006573A2">
        <w:rPr>
          <w:rFonts w:ascii="Verdana" w:hAnsi="Verdana"/>
          <w:b/>
          <w:sz w:val="20"/>
          <w:szCs w:val="20"/>
        </w:rPr>
        <w:t>If</w:t>
      </w:r>
      <w:proofErr w:type="gramEnd"/>
      <w:r w:rsidRPr="006573A2">
        <w:rPr>
          <w:rFonts w:ascii="Verdana" w:hAnsi="Verdana"/>
          <w:b/>
          <w:sz w:val="20"/>
          <w:szCs w:val="20"/>
        </w:rPr>
        <w:t xml:space="preserve"> nobody need</w:t>
      </w:r>
      <w:r w:rsidR="00305BEF" w:rsidRPr="006573A2">
        <w:rPr>
          <w:rFonts w:ascii="Verdana" w:hAnsi="Verdana"/>
          <w:b/>
          <w:sz w:val="20"/>
          <w:szCs w:val="20"/>
        </w:rPr>
        <w:t>s</w:t>
      </w:r>
      <w:r w:rsidRPr="006573A2">
        <w:rPr>
          <w:rFonts w:ascii="Verdana" w:hAnsi="Verdana"/>
          <w:b/>
          <w:sz w:val="20"/>
          <w:szCs w:val="20"/>
        </w:rPr>
        <w:t xml:space="preserve"> to complete this item the PL should set up t</w:t>
      </w:r>
      <w:r w:rsidR="00305BEF" w:rsidRPr="006573A2">
        <w:rPr>
          <w:rFonts w:ascii="Verdana" w:hAnsi="Verdana"/>
          <w:b/>
          <w:sz w:val="20"/>
          <w:szCs w:val="20"/>
        </w:rPr>
        <w:t>he blog.</w:t>
      </w:r>
    </w:p>
    <w:p w14:paraId="4A48F37C" w14:textId="72F0F4AD" w:rsidR="00E73C99" w:rsidRPr="006573A2" w:rsidRDefault="00E73C99" w:rsidP="00030DF0">
      <w:pPr>
        <w:jc w:val="both"/>
        <w:rPr>
          <w:rFonts w:ascii="Verdana" w:hAnsi="Verdana"/>
          <w:bCs/>
          <w:sz w:val="20"/>
          <w:szCs w:val="20"/>
        </w:rPr>
      </w:pPr>
    </w:p>
    <w:p w14:paraId="192BD334" w14:textId="446F8698" w:rsidR="00E73C99" w:rsidRPr="006573A2" w:rsidRDefault="00E73C99" w:rsidP="00030DF0">
      <w:pPr>
        <w:jc w:val="both"/>
        <w:rPr>
          <w:rFonts w:ascii="Verdana" w:hAnsi="Verdana"/>
          <w:bCs/>
          <w:sz w:val="20"/>
          <w:szCs w:val="20"/>
        </w:rPr>
      </w:pPr>
      <w:r w:rsidRPr="006573A2">
        <w:rPr>
          <w:rFonts w:ascii="Verdana" w:hAnsi="Verdana"/>
          <w:b/>
          <w:noProof/>
          <w:sz w:val="20"/>
          <w:szCs w:val="20"/>
          <w:lang w:val="en-ZA" w:eastAsia="en-ZA"/>
        </w:rPr>
        <mc:AlternateContent>
          <mc:Choice Requires="wps">
            <w:drawing>
              <wp:anchor distT="0" distB="0" distL="114300" distR="114300" simplePos="0" relativeHeight="251673600" behindDoc="0" locked="0" layoutInCell="1" allowOverlap="1" wp14:anchorId="1A03AA02" wp14:editId="680DA745">
                <wp:simplePos x="0" y="0"/>
                <wp:positionH relativeFrom="column">
                  <wp:posOffset>3691255</wp:posOffset>
                </wp:positionH>
                <wp:positionV relativeFrom="paragraph">
                  <wp:posOffset>8255</wp:posOffset>
                </wp:positionV>
                <wp:extent cx="1619250" cy="1651000"/>
                <wp:effectExtent l="0" t="0" r="19050" b="25400"/>
                <wp:wrapSquare wrapText="bothSides"/>
                <wp:docPr id="19" name="Text Box 19"/>
                <wp:cNvGraphicFramePr/>
                <a:graphic xmlns:a="http://schemas.openxmlformats.org/drawingml/2006/main">
                  <a:graphicData uri="http://schemas.microsoft.com/office/word/2010/wordprocessingShape">
                    <wps:wsp>
                      <wps:cNvSpPr txBox="1"/>
                      <wps:spPr>
                        <a:xfrm>
                          <a:off x="0" y="0"/>
                          <a:ext cx="1619250" cy="1651000"/>
                        </a:xfrm>
                        <a:prstGeom prst="rect">
                          <a:avLst/>
                        </a:prstGeom>
                        <a:solidFill>
                          <a:schemeClr val="lt1"/>
                        </a:solidFill>
                        <a:ln w="6350">
                          <a:solidFill>
                            <a:prstClr val="black"/>
                          </a:solidFill>
                        </a:ln>
                      </wps:spPr>
                      <wps:txbx>
                        <w:txbxContent>
                          <w:p w14:paraId="1FFCFBE8" w14:textId="678270A5" w:rsidR="00E73C99" w:rsidRPr="006573A2" w:rsidRDefault="00E73C99">
                            <w:pPr>
                              <w:rPr>
                                <w:rFonts w:ascii="Verdana" w:hAnsi="Verdana"/>
                                <w:b/>
                                <w:bCs/>
                                <w:sz w:val="20"/>
                                <w:szCs w:val="20"/>
                              </w:rPr>
                            </w:pPr>
                            <w:r w:rsidRPr="006573A2">
                              <w:rPr>
                                <w:rFonts w:ascii="Verdana" w:hAnsi="Verdana"/>
                                <w:b/>
                                <w:bCs/>
                                <w:sz w:val="20"/>
                                <w:szCs w:val="20"/>
                              </w:rPr>
                              <w:t xml:space="preserve">This covers part of Item 1i of the Personal Development </w:t>
                            </w:r>
                            <w:r w:rsidR="006613D4" w:rsidRPr="006573A2">
                              <w:rPr>
                                <w:rFonts w:ascii="Verdana" w:hAnsi="Verdana"/>
                                <w:b/>
                                <w:bCs/>
                                <w:sz w:val="20"/>
                                <w:szCs w:val="20"/>
                              </w:rPr>
                              <w:t>Theme from the Traveller Badge. You need at least five entries to pass the item.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A03AA02" id="Text Box 19" o:spid="_x0000_s1030" type="#_x0000_t202" style="position:absolute;left:0;text-align:left;margin-left:290.65pt;margin-top:.65pt;width:127.5pt;height:130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" fillcolor="white [3201]" strokeweight=".5pt">
                <v:textbox>
                  <w:txbxContent>
                    <w:p w14:paraId="1FFCFBE8" w14:textId="678270A5" w:rsidR="00E73C99" w:rsidRPr="006573A2" w:rsidRDefault="00E73C99">
                      <w:pPr>
                        <w:rPr>
                          <w:rFonts w:ascii="Verdana" w:hAnsi="Verdana"/>
                          <w:b/>
                          <w:bCs/>
                          <w:sz w:val="20"/>
                          <w:szCs w:val="20"/>
                        </w:rPr>
                      </w:pPr>
                      <w:r w:rsidRPr="006573A2">
                        <w:rPr>
                          <w:rFonts w:ascii="Verdana" w:hAnsi="Verdana"/>
                          <w:b/>
                          <w:bCs/>
                          <w:sz w:val="20"/>
                          <w:szCs w:val="20"/>
                        </w:rPr>
                        <w:t xml:space="preserve">This covers part of Item 1i of the Personal Development </w:t>
                      </w:r>
                      <w:r w:rsidR="006613D4" w:rsidRPr="006573A2">
                        <w:rPr>
                          <w:rFonts w:ascii="Verdana" w:hAnsi="Verdana"/>
                          <w:b/>
                          <w:bCs/>
                          <w:sz w:val="20"/>
                          <w:szCs w:val="20"/>
                        </w:rPr>
                        <w:t>Theme from the Traveller Badge. You need at least five entries to pass the item.</w:t>
                      </w:r>
                    </w:p>
                  </w:txbxContent>
                </v:textbox>
                <w10:wrap type="square"/>
              </v:shape>
            </w:pict>
          </mc:Fallback>
        </mc:AlternateContent>
      </w:r>
      <w:r w:rsidRPr="006573A2">
        <w:rPr>
          <w:rFonts w:ascii="Verdana" w:hAnsi="Verdana"/>
          <w:b/>
          <w:sz w:val="20"/>
          <w:szCs w:val="20"/>
        </w:rPr>
        <w:t>If you are not running the blog</w:t>
      </w:r>
      <w:r w:rsidRPr="006573A2">
        <w:rPr>
          <w:rFonts w:ascii="Verdana" w:hAnsi="Verdana"/>
          <w:bCs/>
          <w:sz w:val="20"/>
          <w:szCs w:val="20"/>
        </w:rPr>
        <w:t xml:space="preserve"> update your Personal Log. Maybe add some of the photos of what you are doing.</w:t>
      </w:r>
    </w:p>
    <w:p w14:paraId="21D8332F" w14:textId="600ECCFF" w:rsidR="007955A2" w:rsidRPr="006573A2" w:rsidRDefault="007955A2" w:rsidP="00030DF0">
      <w:pPr>
        <w:jc w:val="both"/>
        <w:rPr>
          <w:rFonts w:ascii="Verdana" w:hAnsi="Verdana"/>
          <w:bCs/>
          <w:sz w:val="20"/>
          <w:szCs w:val="20"/>
        </w:rPr>
      </w:pPr>
    </w:p>
    <w:p w14:paraId="4917C682" w14:textId="2D8D42E6" w:rsidR="009A69B9" w:rsidRPr="006573A2" w:rsidRDefault="006613D4" w:rsidP="00030DF0">
      <w:pPr>
        <w:jc w:val="both"/>
        <w:rPr>
          <w:rFonts w:ascii="Verdana" w:hAnsi="Verdana"/>
          <w:b/>
          <w:sz w:val="20"/>
          <w:szCs w:val="20"/>
        </w:rPr>
      </w:pPr>
      <w:r w:rsidRPr="006573A2">
        <w:rPr>
          <w:rFonts w:ascii="Verdana" w:hAnsi="Verdana"/>
          <w:b/>
          <w:sz w:val="20"/>
          <w:szCs w:val="20"/>
        </w:rPr>
        <w:t>ANNOUNCEMENTS</w:t>
      </w:r>
    </w:p>
    <w:p w14:paraId="6BEEA43C" w14:textId="03EB46EA" w:rsidR="009A69B9" w:rsidRPr="006573A2" w:rsidRDefault="009A69B9" w:rsidP="00030DF0">
      <w:pPr>
        <w:jc w:val="both"/>
        <w:rPr>
          <w:rFonts w:ascii="Verdana" w:hAnsi="Verdana"/>
          <w:bCs/>
          <w:sz w:val="20"/>
          <w:szCs w:val="20"/>
        </w:rPr>
      </w:pPr>
    </w:p>
    <w:p w14:paraId="372FD592" w14:textId="464372A1" w:rsidR="006613D4" w:rsidRPr="006573A2" w:rsidRDefault="00C93B35" w:rsidP="006573A2">
      <w:pPr>
        <w:jc w:val="both"/>
        <w:rPr>
          <w:rFonts w:ascii="Verdana" w:hAnsi="Verdana"/>
          <w:bCs/>
          <w:sz w:val="20"/>
          <w:szCs w:val="20"/>
        </w:rPr>
      </w:pPr>
      <w:r w:rsidRPr="006573A2">
        <w:rPr>
          <w:rFonts w:ascii="Verdana" w:hAnsi="Verdana"/>
          <w:sz w:val="20"/>
          <w:szCs w:val="20"/>
          <w:lang w:val="en-ZA"/>
        </w:rPr>
        <w:t>T</w:t>
      </w:r>
      <w:r w:rsidR="006613D4" w:rsidRPr="006573A2">
        <w:rPr>
          <w:rFonts w:ascii="Verdana" w:hAnsi="Verdana"/>
          <w:sz w:val="20"/>
          <w:szCs w:val="20"/>
          <w:lang w:val="en-ZA"/>
        </w:rPr>
        <w:t xml:space="preserve">his Distance Scouting Programme is an experiment. We would appreciate constructive feedback on the programme. Please send this to </w:t>
      </w:r>
      <w:hyperlink r:id="rId12" w:history="1">
        <w:r w:rsidR="006613D4" w:rsidRPr="006573A2">
          <w:rPr>
            <w:rStyle w:val="Hyperlink"/>
            <w:rFonts w:ascii="Verdana" w:hAnsi="Verdana"/>
            <w:sz w:val="20"/>
            <w:szCs w:val="20"/>
            <w:lang w:val="en-ZA"/>
          </w:rPr>
          <w:t>andrew.campbell@scouts.org.za</w:t>
        </w:r>
      </w:hyperlink>
      <w:r w:rsidR="006613D4" w:rsidRPr="006573A2">
        <w:rPr>
          <w:rFonts w:ascii="Verdana" w:hAnsi="Verdana"/>
          <w:sz w:val="20"/>
          <w:szCs w:val="20"/>
          <w:lang w:val="en-ZA"/>
        </w:rPr>
        <w:t xml:space="preserve">. </w:t>
      </w:r>
    </w:p>
    <w:p w14:paraId="36D80998" w14:textId="04F807F4" w:rsidR="006613D4" w:rsidRPr="006573A2" w:rsidRDefault="006613D4" w:rsidP="006613D4">
      <w:pPr>
        <w:jc w:val="both"/>
        <w:rPr>
          <w:rFonts w:ascii="Verdana" w:hAnsi="Verdana"/>
          <w:bCs/>
          <w:sz w:val="20"/>
          <w:szCs w:val="20"/>
        </w:rPr>
      </w:pPr>
    </w:p>
    <w:p w14:paraId="39A00D6D" w14:textId="3E59EB2A" w:rsidR="006613D4" w:rsidRPr="006573A2" w:rsidRDefault="006613D4" w:rsidP="006613D4">
      <w:pPr>
        <w:jc w:val="both"/>
        <w:rPr>
          <w:rFonts w:ascii="Verdana" w:hAnsi="Verdana"/>
          <w:b/>
          <w:sz w:val="20"/>
          <w:szCs w:val="20"/>
        </w:rPr>
      </w:pPr>
      <w:r w:rsidRPr="006573A2">
        <w:rPr>
          <w:rFonts w:ascii="Verdana" w:hAnsi="Verdana"/>
          <w:b/>
          <w:sz w:val="20"/>
          <w:szCs w:val="20"/>
        </w:rPr>
        <w:t>TROOP DISMISSED!</w:t>
      </w:r>
      <w:bookmarkStart w:id="0" w:name="_GoBack"/>
      <w:bookmarkEnd w:id="0"/>
    </w:p>
    <w:sectPr w:rsidR="006613D4" w:rsidRPr="006573A2" w:rsidSect="002471A0">
      <w:footerReference w:type="default" r:id="rId13"/>
      <w:headerReference w:type="first" r:id="rId14"/>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693247" w14:textId="77777777" w:rsidR="000F74EE" w:rsidRDefault="000F74EE">
      <w:r>
        <w:separator/>
      </w:r>
    </w:p>
  </w:endnote>
  <w:endnote w:type="continuationSeparator" w:id="0">
    <w:p w14:paraId="357974AB" w14:textId="77777777" w:rsidR="000F74EE" w:rsidRDefault="000F7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D5FA0" w14:textId="77777777" w:rsidR="004F1A19" w:rsidRPr="006573A2" w:rsidRDefault="004F1A19">
    <w:pPr>
      <w:pStyle w:val="Footer"/>
      <w:jc w:val="center"/>
      <w:rPr>
        <w:rFonts w:ascii="Verdana" w:hAnsi="Verdana"/>
        <w:sz w:val="20"/>
        <w:szCs w:val="20"/>
      </w:rPr>
    </w:pPr>
    <w:r w:rsidRPr="006573A2">
      <w:rPr>
        <w:rStyle w:val="PageNumber"/>
        <w:rFonts w:ascii="Verdana" w:hAnsi="Verdana"/>
        <w:sz w:val="20"/>
        <w:szCs w:val="20"/>
      </w:rPr>
      <w:t xml:space="preserve">Page </w:t>
    </w:r>
    <w:r w:rsidRPr="006573A2">
      <w:rPr>
        <w:rStyle w:val="PageNumber"/>
        <w:rFonts w:ascii="Verdana" w:hAnsi="Verdana"/>
        <w:sz w:val="20"/>
        <w:szCs w:val="20"/>
      </w:rPr>
      <w:fldChar w:fldCharType="begin"/>
    </w:r>
    <w:r w:rsidRPr="006573A2">
      <w:rPr>
        <w:rStyle w:val="PageNumber"/>
        <w:rFonts w:ascii="Verdana" w:hAnsi="Verdana"/>
        <w:sz w:val="20"/>
        <w:szCs w:val="20"/>
      </w:rPr>
      <w:instrText xml:space="preserve"> PAGE </w:instrText>
    </w:r>
    <w:r w:rsidRPr="006573A2">
      <w:rPr>
        <w:rStyle w:val="PageNumber"/>
        <w:rFonts w:ascii="Verdana" w:hAnsi="Verdana"/>
        <w:sz w:val="20"/>
        <w:szCs w:val="20"/>
      </w:rPr>
      <w:fldChar w:fldCharType="separate"/>
    </w:r>
    <w:r w:rsidR="00D52706">
      <w:rPr>
        <w:rStyle w:val="PageNumber"/>
        <w:rFonts w:ascii="Verdana" w:hAnsi="Verdana"/>
        <w:noProof/>
        <w:sz w:val="20"/>
        <w:szCs w:val="20"/>
      </w:rPr>
      <w:t>5</w:t>
    </w:r>
    <w:r w:rsidRPr="006573A2">
      <w:rPr>
        <w:rStyle w:val="PageNumber"/>
        <w:rFonts w:ascii="Verdana" w:hAnsi="Verdana"/>
        <w:sz w:val="20"/>
        <w:szCs w:val="20"/>
      </w:rPr>
      <w:fldChar w:fldCharType="end"/>
    </w:r>
    <w:r w:rsidRPr="006573A2">
      <w:rPr>
        <w:rStyle w:val="PageNumber"/>
        <w:rFonts w:ascii="Verdana" w:hAnsi="Verdana"/>
        <w:sz w:val="20"/>
        <w:szCs w:val="20"/>
      </w:rPr>
      <w:t xml:space="preserve"> of </w:t>
    </w:r>
    <w:r w:rsidRPr="006573A2">
      <w:rPr>
        <w:rStyle w:val="PageNumber"/>
        <w:rFonts w:ascii="Verdana" w:hAnsi="Verdana"/>
        <w:sz w:val="20"/>
        <w:szCs w:val="20"/>
      </w:rPr>
      <w:fldChar w:fldCharType="begin"/>
    </w:r>
    <w:r w:rsidRPr="006573A2">
      <w:rPr>
        <w:rStyle w:val="PageNumber"/>
        <w:rFonts w:ascii="Verdana" w:hAnsi="Verdana"/>
        <w:sz w:val="20"/>
        <w:szCs w:val="20"/>
      </w:rPr>
      <w:instrText xml:space="preserve"> NUMPAGES </w:instrText>
    </w:r>
    <w:r w:rsidRPr="006573A2">
      <w:rPr>
        <w:rStyle w:val="PageNumber"/>
        <w:rFonts w:ascii="Verdana" w:hAnsi="Verdana"/>
        <w:sz w:val="20"/>
        <w:szCs w:val="20"/>
      </w:rPr>
      <w:fldChar w:fldCharType="separate"/>
    </w:r>
    <w:r w:rsidR="00D52706">
      <w:rPr>
        <w:rStyle w:val="PageNumber"/>
        <w:rFonts w:ascii="Verdana" w:hAnsi="Verdana"/>
        <w:noProof/>
        <w:sz w:val="20"/>
        <w:szCs w:val="20"/>
      </w:rPr>
      <w:t>5</w:t>
    </w:r>
    <w:r w:rsidRPr="006573A2">
      <w:rPr>
        <w:rStyle w:val="PageNumber"/>
        <w:rFonts w:ascii="Verdana" w:hAnsi="Verdana"/>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DA9FE8" w14:textId="77777777" w:rsidR="000F74EE" w:rsidRDefault="000F74EE">
      <w:r>
        <w:separator/>
      </w:r>
    </w:p>
  </w:footnote>
  <w:footnote w:type="continuationSeparator" w:id="0">
    <w:p w14:paraId="16B3CCC4" w14:textId="77777777" w:rsidR="000F74EE" w:rsidRDefault="000F74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12376" w14:textId="7D9764B7" w:rsidR="004F1A19" w:rsidRPr="00C31FB4" w:rsidRDefault="004F1A19">
    <w:pPr>
      <w:pStyle w:val="Header"/>
      <w:tabs>
        <w:tab w:val="left" w:pos="6195"/>
      </w:tabs>
      <w:rPr>
        <w:b/>
      </w:rPr>
    </w:pPr>
    <w:r>
      <w:tab/>
    </w:r>
  </w:p>
  <w:p w14:paraId="3C0A3E22" w14:textId="77777777" w:rsidR="004F1A19" w:rsidRPr="0007520A" w:rsidRDefault="004F1A19">
    <w:pPr>
      <w:pStyle w:val="Header"/>
      <w:rPr>
        <w:sz w:val="16"/>
        <w:szCs w:val="16"/>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D7FF2"/>
    <w:multiLevelType w:val="hybridMultilevel"/>
    <w:tmpl w:val="ED4E7EFC"/>
    <w:lvl w:ilvl="0" w:tplc="1C09000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F793CFD"/>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F956DF4"/>
    <w:multiLevelType w:val="hybridMultilevel"/>
    <w:tmpl w:val="A066D44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B63C72"/>
    <w:multiLevelType w:val="hybridMultilevel"/>
    <w:tmpl w:val="98B294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F7A83"/>
    <w:multiLevelType w:val="hybridMultilevel"/>
    <w:tmpl w:val="A686034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5" w15:restartNumberingAfterBreak="0">
    <w:nsid w:val="150E5E18"/>
    <w:multiLevelType w:val="hybridMultilevel"/>
    <w:tmpl w:val="7B9C8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C48E2"/>
    <w:multiLevelType w:val="hybridMultilevel"/>
    <w:tmpl w:val="61902B9A"/>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9323ADB"/>
    <w:multiLevelType w:val="hybridMultilevel"/>
    <w:tmpl w:val="05BA0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B27BB3"/>
    <w:multiLevelType w:val="hybridMultilevel"/>
    <w:tmpl w:val="393C2394"/>
    <w:lvl w:ilvl="0" w:tplc="1C090001">
      <w:start w:val="8"/>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22235BE"/>
    <w:multiLevelType w:val="hybridMultilevel"/>
    <w:tmpl w:val="F6A81A82"/>
    <w:lvl w:ilvl="0" w:tplc="1C090011">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48A7A63"/>
    <w:multiLevelType w:val="hybridMultilevel"/>
    <w:tmpl w:val="8AFE9BA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5D17BAF"/>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6733F57"/>
    <w:multiLevelType w:val="multilevel"/>
    <w:tmpl w:val="D2E8B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395DC7"/>
    <w:multiLevelType w:val="hybridMultilevel"/>
    <w:tmpl w:val="6C96147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C2E09CE"/>
    <w:multiLevelType w:val="hybridMultilevel"/>
    <w:tmpl w:val="4072B0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7D517BB"/>
    <w:multiLevelType w:val="hybridMultilevel"/>
    <w:tmpl w:val="3B06D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0318EC"/>
    <w:multiLevelType w:val="hybridMultilevel"/>
    <w:tmpl w:val="84AA04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9983026"/>
    <w:multiLevelType w:val="hybridMultilevel"/>
    <w:tmpl w:val="CC5A2E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D7ABB"/>
    <w:multiLevelType w:val="hybridMultilevel"/>
    <w:tmpl w:val="3AB4756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B5270E1"/>
    <w:multiLevelType w:val="hybridMultilevel"/>
    <w:tmpl w:val="CD90C8D4"/>
    <w:lvl w:ilvl="0" w:tplc="67382E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F1003C9"/>
    <w:multiLevelType w:val="hybridMultilevel"/>
    <w:tmpl w:val="BB54FE50"/>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7E26C7A"/>
    <w:multiLevelType w:val="hybridMultilevel"/>
    <w:tmpl w:val="15A24C16"/>
    <w:lvl w:ilvl="0" w:tplc="A0681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A043808"/>
    <w:multiLevelType w:val="hybridMultilevel"/>
    <w:tmpl w:val="7890C6E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B094F46"/>
    <w:multiLevelType w:val="hybridMultilevel"/>
    <w:tmpl w:val="341C8160"/>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4FB75A52"/>
    <w:multiLevelType w:val="hybridMultilevel"/>
    <w:tmpl w:val="AA947B9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6277A4"/>
    <w:multiLevelType w:val="hybridMultilevel"/>
    <w:tmpl w:val="5AE68718"/>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5F6A3F5E"/>
    <w:multiLevelType w:val="hybridMultilevel"/>
    <w:tmpl w:val="B4BAE278"/>
    <w:lvl w:ilvl="0" w:tplc="1C090001">
      <w:start w:val="2014"/>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19D1756"/>
    <w:multiLevelType w:val="hybridMultilevel"/>
    <w:tmpl w:val="EB0012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45725AE"/>
    <w:multiLevelType w:val="hybridMultilevel"/>
    <w:tmpl w:val="B6D6DCF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77671D7"/>
    <w:multiLevelType w:val="hybridMultilevel"/>
    <w:tmpl w:val="B8A8865C"/>
    <w:lvl w:ilvl="0" w:tplc="1C090001">
      <w:start w:val="2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78E6DD7"/>
    <w:multiLevelType w:val="hybridMultilevel"/>
    <w:tmpl w:val="B3CC42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961786F"/>
    <w:multiLevelType w:val="hybridMultilevel"/>
    <w:tmpl w:val="41A6F3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F750F8"/>
    <w:multiLevelType w:val="hybridMultilevel"/>
    <w:tmpl w:val="5FA0045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730E312A"/>
    <w:multiLevelType w:val="hybridMultilevel"/>
    <w:tmpl w:val="400A410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7B5E15DB"/>
    <w:multiLevelType w:val="hybridMultilevel"/>
    <w:tmpl w:val="2AFE9D9E"/>
    <w:lvl w:ilvl="0" w:tplc="1C090001">
      <w:start w:val="2"/>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7BA54D4A"/>
    <w:multiLevelType w:val="hybridMultilevel"/>
    <w:tmpl w:val="2F70328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7DFC06EF"/>
    <w:multiLevelType w:val="hybridMultilevel"/>
    <w:tmpl w:val="14EE45C4"/>
    <w:lvl w:ilvl="0" w:tplc="1C090001">
      <w:start w:val="2017"/>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7E125CE7"/>
    <w:multiLevelType w:val="hybridMultilevel"/>
    <w:tmpl w:val="C02CE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9"/>
  </w:num>
  <w:num w:numId="3">
    <w:abstractNumId w:val="12"/>
  </w:num>
  <w:num w:numId="4">
    <w:abstractNumId w:val="23"/>
  </w:num>
  <w:num w:numId="5">
    <w:abstractNumId w:val="29"/>
  </w:num>
  <w:num w:numId="6">
    <w:abstractNumId w:val="2"/>
  </w:num>
  <w:num w:numId="7">
    <w:abstractNumId w:val="1"/>
  </w:num>
  <w:num w:numId="8">
    <w:abstractNumId w:val="11"/>
  </w:num>
  <w:num w:numId="9">
    <w:abstractNumId w:val="6"/>
  </w:num>
  <w:num w:numId="10">
    <w:abstractNumId w:val="34"/>
  </w:num>
  <w:num w:numId="11">
    <w:abstractNumId w:val="22"/>
  </w:num>
  <w:num w:numId="12">
    <w:abstractNumId w:val="14"/>
  </w:num>
  <w:num w:numId="13">
    <w:abstractNumId w:val="13"/>
  </w:num>
  <w:num w:numId="14">
    <w:abstractNumId w:val="10"/>
  </w:num>
  <w:num w:numId="15">
    <w:abstractNumId w:val="18"/>
  </w:num>
  <w:num w:numId="16">
    <w:abstractNumId w:val="33"/>
  </w:num>
  <w:num w:numId="17">
    <w:abstractNumId w:val="24"/>
  </w:num>
  <w:num w:numId="18">
    <w:abstractNumId w:val="37"/>
  </w:num>
  <w:num w:numId="19">
    <w:abstractNumId w:val="30"/>
  </w:num>
  <w:num w:numId="20">
    <w:abstractNumId w:val="0"/>
  </w:num>
  <w:num w:numId="21">
    <w:abstractNumId w:val="35"/>
  </w:num>
  <w:num w:numId="22">
    <w:abstractNumId w:val="27"/>
  </w:num>
  <w:num w:numId="23">
    <w:abstractNumId w:val="38"/>
  </w:num>
  <w:num w:numId="24">
    <w:abstractNumId w:val="26"/>
  </w:num>
  <w:num w:numId="25">
    <w:abstractNumId w:val="8"/>
  </w:num>
  <w:num w:numId="26">
    <w:abstractNumId w:val="16"/>
  </w:num>
  <w:num w:numId="27">
    <w:abstractNumId w:val="31"/>
  </w:num>
  <w:num w:numId="28">
    <w:abstractNumId w:val="28"/>
  </w:num>
  <w:num w:numId="29">
    <w:abstractNumId w:val="4"/>
  </w:num>
  <w:num w:numId="30">
    <w:abstractNumId w:val="15"/>
  </w:num>
  <w:num w:numId="31">
    <w:abstractNumId w:val="20"/>
  </w:num>
  <w:num w:numId="32">
    <w:abstractNumId w:val="25"/>
  </w:num>
  <w:num w:numId="33">
    <w:abstractNumId w:val="3"/>
  </w:num>
  <w:num w:numId="34">
    <w:abstractNumId w:val="5"/>
  </w:num>
  <w:num w:numId="35">
    <w:abstractNumId w:val="19"/>
  </w:num>
  <w:num w:numId="36">
    <w:abstractNumId w:val="7"/>
  </w:num>
  <w:num w:numId="37">
    <w:abstractNumId w:val="21"/>
  </w:num>
  <w:num w:numId="38">
    <w:abstractNumId w:val="32"/>
  </w:num>
  <w:num w:numId="39">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52E"/>
    <w:rsid w:val="0000040F"/>
    <w:rsid w:val="00000AE3"/>
    <w:rsid w:val="00000D71"/>
    <w:rsid w:val="00001278"/>
    <w:rsid w:val="00001FDF"/>
    <w:rsid w:val="0000396B"/>
    <w:rsid w:val="0000612C"/>
    <w:rsid w:val="0000624D"/>
    <w:rsid w:val="00006A1F"/>
    <w:rsid w:val="00007463"/>
    <w:rsid w:val="00007D0E"/>
    <w:rsid w:val="00010124"/>
    <w:rsid w:val="000120C4"/>
    <w:rsid w:val="0001559C"/>
    <w:rsid w:val="00015D72"/>
    <w:rsid w:val="00016706"/>
    <w:rsid w:val="00017DB8"/>
    <w:rsid w:val="00020FF0"/>
    <w:rsid w:val="00022741"/>
    <w:rsid w:val="00024898"/>
    <w:rsid w:val="0002493B"/>
    <w:rsid w:val="00024CA5"/>
    <w:rsid w:val="00024D7A"/>
    <w:rsid w:val="000255FE"/>
    <w:rsid w:val="0002589F"/>
    <w:rsid w:val="00025BCB"/>
    <w:rsid w:val="000270A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6B90"/>
    <w:rsid w:val="00047E1B"/>
    <w:rsid w:val="00050B1A"/>
    <w:rsid w:val="00052552"/>
    <w:rsid w:val="00052655"/>
    <w:rsid w:val="00053B9F"/>
    <w:rsid w:val="000552F4"/>
    <w:rsid w:val="00056241"/>
    <w:rsid w:val="00057E43"/>
    <w:rsid w:val="00060A3B"/>
    <w:rsid w:val="0006202A"/>
    <w:rsid w:val="000627B9"/>
    <w:rsid w:val="00064994"/>
    <w:rsid w:val="00066ADA"/>
    <w:rsid w:val="000701E5"/>
    <w:rsid w:val="00070221"/>
    <w:rsid w:val="00072CA1"/>
    <w:rsid w:val="00073B3F"/>
    <w:rsid w:val="00074273"/>
    <w:rsid w:val="0007520A"/>
    <w:rsid w:val="00082115"/>
    <w:rsid w:val="00082403"/>
    <w:rsid w:val="00085F43"/>
    <w:rsid w:val="00086B0C"/>
    <w:rsid w:val="00086CA4"/>
    <w:rsid w:val="00091ACE"/>
    <w:rsid w:val="00091B05"/>
    <w:rsid w:val="00092E0E"/>
    <w:rsid w:val="0009356F"/>
    <w:rsid w:val="00093BB4"/>
    <w:rsid w:val="00094732"/>
    <w:rsid w:val="00094FA6"/>
    <w:rsid w:val="000952D9"/>
    <w:rsid w:val="00096E5D"/>
    <w:rsid w:val="000A02CA"/>
    <w:rsid w:val="000A0AC5"/>
    <w:rsid w:val="000A0C42"/>
    <w:rsid w:val="000A0FB9"/>
    <w:rsid w:val="000A2E02"/>
    <w:rsid w:val="000A33E9"/>
    <w:rsid w:val="000A3561"/>
    <w:rsid w:val="000A48CB"/>
    <w:rsid w:val="000A6961"/>
    <w:rsid w:val="000A778A"/>
    <w:rsid w:val="000A7AC0"/>
    <w:rsid w:val="000A7CB1"/>
    <w:rsid w:val="000B0530"/>
    <w:rsid w:val="000B0C87"/>
    <w:rsid w:val="000B10D1"/>
    <w:rsid w:val="000B1759"/>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461A"/>
    <w:rsid w:val="000C4D85"/>
    <w:rsid w:val="000D214A"/>
    <w:rsid w:val="000D2C4D"/>
    <w:rsid w:val="000D2CB1"/>
    <w:rsid w:val="000D2E15"/>
    <w:rsid w:val="000D2FE8"/>
    <w:rsid w:val="000D3013"/>
    <w:rsid w:val="000D4A2D"/>
    <w:rsid w:val="000D4E8F"/>
    <w:rsid w:val="000D5BFD"/>
    <w:rsid w:val="000E0827"/>
    <w:rsid w:val="000E185D"/>
    <w:rsid w:val="000E2EF1"/>
    <w:rsid w:val="000E6461"/>
    <w:rsid w:val="000E7F18"/>
    <w:rsid w:val="000F1C7C"/>
    <w:rsid w:val="000F1D6A"/>
    <w:rsid w:val="000F35C1"/>
    <w:rsid w:val="000F629B"/>
    <w:rsid w:val="000F7472"/>
    <w:rsid w:val="000F74EE"/>
    <w:rsid w:val="000F7A44"/>
    <w:rsid w:val="000F7ABD"/>
    <w:rsid w:val="00100BA5"/>
    <w:rsid w:val="00100F3A"/>
    <w:rsid w:val="00101298"/>
    <w:rsid w:val="00101870"/>
    <w:rsid w:val="00102A8B"/>
    <w:rsid w:val="00102E9D"/>
    <w:rsid w:val="00102FB7"/>
    <w:rsid w:val="001037AF"/>
    <w:rsid w:val="0010589F"/>
    <w:rsid w:val="00106980"/>
    <w:rsid w:val="00107288"/>
    <w:rsid w:val="0010765C"/>
    <w:rsid w:val="001122F1"/>
    <w:rsid w:val="00112D3D"/>
    <w:rsid w:val="0011393D"/>
    <w:rsid w:val="001144C2"/>
    <w:rsid w:val="00115667"/>
    <w:rsid w:val="00116798"/>
    <w:rsid w:val="001168A4"/>
    <w:rsid w:val="00116DD8"/>
    <w:rsid w:val="00116E26"/>
    <w:rsid w:val="0011718A"/>
    <w:rsid w:val="001171CC"/>
    <w:rsid w:val="001178DE"/>
    <w:rsid w:val="001205F3"/>
    <w:rsid w:val="00123F6E"/>
    <w:rsid w:val="001248A1"/>
    <w:rsid w:val="00124E23"/>
    <w:rsid w:val="0012523D"/>
    <w:rsid w:val="00125321"/>
    <w:rsid w:val="00127761"/>
    <w:rsid w:val="0013036B"/>
    <w:rsid w:val="00133BBB"/>
    <w:rsid w:val="00133FFF"/>
    <w:rsid w:val="00134B84"/>
    <w:rsid w:val="00135956"/>
    <w:rsid w:val="00136A4B"/>
    <w:rsid w:val="00137044"/>
    <w:rsid w:val="0014019A"/>
    <w:rsid w:val="00140918"/>
    <w:rsid w:val="0014122B"/>
    <w:rsid w:val="0014303F"/>
    <w:rsid w:val="001430D1"/>
    <w:rsid w:val="00146147"/>
    <w:rsid w:val="0014631D"/>
    <w:rsid w:val="00147757"/>
    <w:rsid w:val="001509CD"/>
    <w:rsid w:val="001519BA"/>
    <w:rsid w:val="001524A5"/>
    <w:rsid w:val="001535A4"/>
    <w:rsid w:val="001538E7"/>
    <w:rsid w:val="00157136"/>
    <w:rsid w:val="00157A0E"/>
    <w:rsid w:val="00157B74"/>
    <w:rsid w:val="001607BE"/>
    <w:rsid w:val="0016122D"/>
    <w:rsid w:val="00163BA0"/>
    <w:rsid w:val="001644D5"/>
    <w:rsid w:val="00164D49"/>
    <w:rsid w:val="00167CDF"/>
    <w:rsid w:val="00170334"/>
    <w:rsid w:val="00171159"/>
    <w:rsid w:val="00171863"/>
    <w:rsid w:val="00172CDF"/>
    <w:rsid w:val="0017688A"/>
    <w:rsid w:val="00176A12"/>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199D"/>
    <w:rsid w:val="00193605"/>
    <w:rsid w:val="00193892"/>
    <w:rsid w:val="00193F15"/>
    <w:rsid w:val="001956E2"/>
    <w:rsid w:val="00196100"/>
    <w:rsid w:val="0019619F"/>
    <w:rsid w:val="00196BCB"/>
    <w:rsid w:val="001A057A"/>
    <w:rsid w:val="001A0E3D"/>
    <w:rsid w:val="001A1306"/>
    <w:rsid w:val="001A14BE"/>
    <w:rsid w:val="001A1589"/>
    <w:rsid w:val="001A1FF6"/>
    <w:rsid w:val="001A20BD"/>
    <w:rsid w:val="001A241D"/>
    <w:rsid w:val="001A276C"/>
    <w:rsid w:val="001A2FF8"/>
    <w:rsid w:val="001A4E55"/>
    <w:rsid w:val="001A4E5F"/>
    <w:rsid w:val="001A5710"/>
    <w:rsid w:val="001A57A1"/>
    <w:rsid w:val="001A5BB9"/>
    <w:rsid w:val="001A643C"/>
    <w:rsid w:val="001A6FF5"/>
    <w:rsid w:val="001A71E4"/>
    <w:rsid w:val="001A7F0D"/>
    <w:rsid w:val="001B0FF5"/>
    <w:rsid w:val="001B18F8"/>
    <w:rsid w:val="001B1940"/>
    <w:rsid w:val="001B1E4E"/>
    <w:rsid w:val="001B20BA"/>
    <w:rsid w:val="001B21CD"/>
    <w:rsid w:val="001B4F1C"/>
    <w:rsid w:val="001B561F"/>
    <w:rsid w:val="001B7C65"/>
    <w:rsid w:val="001C1A01"/>
    <w:rsid w:val="001C42EF"/>
    <w:rsid w:val="001C4E7C"/>
    <w:rsid w:val="001D0A7D"/>
    <w:rsid w:val="001D10FC"/>
    <w:rsid w:val="001D158D"/>
    <w:rsid w:val="001D37F9"/>
    <w:rsid w:val="001D50D1"/>
    <w:rsid w:val="001D5DCE"/>
    <w:rsid w:val="001E0A5A"/>
    <w:rsid w:val="001E0E17"/>
    <w:rsid w:val="001E1037"/>
    <w:rsid w:val="001E26AD"/>
    <w:rsid w:val="001E274D"/>
    <w:rsid w:val="001E2CFD"/>
    <w:rsid w:val="001E5921"/>
    <w:rsid w:val="001E68AD"/>
    <w:rsid w:val="001E6D66"/>
    <w:rsid w:val="001F028E"/>
    <w:rsid w:val="001F0444"/>
    <w:rsid w:val="001F1059"/>
    <w:rsid w:val="001F143C"/>
    <w:rsid w:val="001F1B4D"/>
    <w:rsid w:val="001F4506"/>
    <w:rsid w:val="001F456B"/>
    <w:rsid w:val="001F491E"/>
    <w:rsid w:val="001F5B16"/>
    <w:rsid w:val="0020130E"/>
    <w:rsid w:val="00201C02"/>
    <w:rsid w:val="00202C56"/>
    <w:rsid w:val="00203180"/>
    <w:rsid w:val="00203599"/>
    <w:rsid w:val="002042CC"/>
    <w:rsid w:val="00206348"/>
    <w:rsid w:val="0020639C"/>
    <w:rsid w:val="00206853"/>
    <w:rsid w:val="00206A56"/>
    <w:rsid w:val="002077F8"/>
    <w:rsid w:val="00213B78"/>
    <w:rsid w:val="0021430C"/>
    <w:rsid w:val="00214E8A"/>
    <w:rsid w:val="00216C26"/>
    <w:rsid w:val="002205AF"/>
    <w:rsid w:val="002209BD"/>
    <w:rsid w:val="002264E9"/>
    <w:rsid w:val="002267E2"/>
    <w:rsid w:val="00226C23"/>
    <w:rsid w:val="002306BB"/>
    <w:rsid w:val="002309B3"/>
    <w:rsid w:val="002325A8"/>
    <w:rsid w:val="00232AB7"/>
    <w:rsid w:val="002330D6"/>
    <w:rsid w:val="00234AF4"/>
    <w:rsid w:val="002379EC"/>
    <w:rsid w:val="002400EF"/>
    <w:rsid w:val="002417B8"/>
    <w:rsid w:val="002418E3"/>
    <w:rsid w:val="00241A8A"/>
    <w:rsid w:val="0024620E"/>
    <w:rsid w:val="00246B82"/>
    <w:rsid w:val="00246CD8"/>
    <w:rsid w:val="0024713F"/>
    <w:rsid w:val="002471A0"/>
    <w:rsid w:val="002475D6"/>
    <w:rsid w:val="002524EA"/>
    <w:rsid w:val="00253424"/>
    <w:rsid w:val="0025380F"/>
    <w:rsid w:val="0025400E"/>
    <w:rsid w:val="00255515"/>
    <w:rsid w:val="00256D34"/>
    <w:rsid w:val="00256E1B"/>
    <w:rsid w:val="00257104"/>
    <w:rsid w:val="00257E76"/>
    <w:rsid w:val="002607FB"/>
    <w:rsid w:val="00260BF8"/>
    <w:rsid w:val="00260F7F"/>
    <w:rsid w:val="00261D04"/>
    <w:rsid w:val="002626FD"/>
    <w:rsid w:val="00262E41"/>
    <w:rsid w:val="0026407E"/>
    <w:rsid w:val="002647BD"/>
    <w:rsid w:val="00264CE8"/>
    <w:rsid w:val="00266F31"/>
    <w:rsid w:val="0026779A"/>
    <w:rsid w:val="0027080E"/>
    <w:rsid w:val="00272974"/>
    <w:rsid w:val="0027313D"/>
    <w:rsid w:val="00274D40"/>
    <w:rsid w:val="002764E4"/>
    <w:rsid w:val="00276723"/>
    <w:rsid w:val="002767BF"/>
    <w:rsid w:val="00276D79"/>
    <w:rsid w:val="00277D30"/>
    <w:rsid w:val="00277FA1"/>
    <w:rsid w:val="002803C8"/>
    <w:rsid w:val="00281006"/>
    <w:rsid w:val="00282C7C"/>
    <w:rsid w:val="0028344F"/>
    <w:rsid w:val="002855F2"/>
    <w:rsid w:val="00285E5F"/>
    <w:rsid w:val="0029001C"/>
    <w:rsid w:val="0029054C"/>
    <w:rsid w:val="00291C5F"/>
    <w:rsid w:val="00292BC7"/>
    <w:rsid w:val="00293AE2"/>
    <w:rsid w:val="0029437F"/>
    <w:rsid w:val="002952B8"/>
    <w:rsid w:val="0029550D"/>
    <w:rsid w:val="00295E0F"/>
    <w:rsid w:val="0029648E"/>
    <w:rsid w:val="00296C9A"/>
    <w:rsid w:val="00297524"/>
    <w:rsid w:val="00297E72"/>
    <w:rsid w:val="002A022B"/>
    <w:rsid w:val="002A03A4"/>
    <w:rsid w:val="002A0B4F"/>
    <w:rsid w:val="002A197F"/>
    <w:rsid w:val="002A2405"/>
    <w:rsid w:val="002A2903"/>
    <w:rsid w:val="002A3A47"/>
    <w:rsid w:val="002A4121"/>
    <w:rsid w:val="002A4407"/>
    <w:rsid w:val="002A44F7"/>
    <w:rsid w:val="002A5441"/>
    <w:rsid w:val="002B0220"/>
    <w:rsid w:val="002B0C2C"/>
    <w:rsid w:val="002B32E2"/>
    <w:rsid w:val="002B4D77"/>
    <w:rsid w:val="002B5442"/>
    <w:rsid w:val="002B60FF"/>
    <w:rsid w:val="002B69BA"/>
    <w:rsid w:val="002B6D86"/>
    <w:rsid w:val="002B784A"/>
    <w:rsid w:val="002B7868"/>
    <w:rsid w:val="002C0B24"/>
    <w:rsid w:val="002C13C9"/>
    <w:rsid w:val="002C2E14"/>
    <w:rsid w:val="002C408F"/>
    <w:rsid w:val="002C4217"/>
    <w:rsid w:val="002C5C62"/>
    <w:rsid w:val="002C6B52"/>
    <w:rsid w:val="002C750D"/>
    <w:rsid w:val="002C76E0"/>
    <w:rsid w:val="002D16F6"/>
    <w:rsid w:val="002D17AF"/>
    <w:rsid w:val="002D22E7"/>
    <w:rsid w:val="002D2658"/>
    <w:rsid w:val="002D37A8"/>
    <w:rsid w:val="002D4423"/>
    <w:rsid w:val="002D4E68"/>
    <w:rsid w:val="002D5A3F"/>
    <w:rsid w:val="002D7B5C"/>
    <w:rsid w:val="002E0CB8"/>
    <w:rsid w:val="002E2F00"/>
    <w:rsid w:val="002E3910"/>
    <w:rsid w:val="002E4178"/>
    <w:rsid w:val="002E4403"/>
    <w:rsid w:val="002E4F2A"/>
    <w:rsid w:val="002E5AE4"/>
    <w:rsid w:val="002E5EB7"/>
    <w:rsid w:val="002E665D"/>
    <w:rsid w:val="002E7200"/>
    <w:rsid w:val="002E760B"/>
    <w:rsid w:val="002E7E94"/>
    <w:rsid w:val="002E7ED7"/>
    <w:rsid w:val="002F097E"/>
    <w:rsid w:val="002F140E"/>
    <w:rsid w:val="002F22A6"/>
    <w:rsid w:val="002F3621"/>
    <w:rsid w:val="002F4ACD"/>
    <w:rsid w:val="002F5C6E"/>
    <w:rsid w:val="002F5DCB"/>
    <w:rsid w:val="002F7D64"/>
    <w:rsid w:val="002F7D90"/>
    <w:rsid w:val="00301B39"/>
    <w:rsid w:val="00302607"/>
    <w:rsid w:val="0030516C"/>
    <w:rsid w:val="0030583B"/>
    <w:rsid w:val="00305B18"/>
    <w:rsid w:val="00305BEF"/>
    <w:rsid w:val="00307C98"/>
    <w:rsid w:val="00310986"/>
    <w:rsid w:val="00311CA8"/>
    <w:rsid w:val="00314630"/>
    <w:rsid w:val="00314EDD"/>
    <w:rsid w:val="00317792"/>
    <w:rsid w:val="00317C92"/>
    <w:rsid w:val="00317DD2"/>
    <w:rsid w:val="003201B6"/>
    <w:rsid w:val="003213E0"/>
    <w:rsid w:val="00321C82"/>
    <w:rsid w:val="00323195"/>
    <w:rsid w:val="00323ECA"/>
    <w:rsid w:val="003254DC"/>
    <w:rsid w:val="00325735"/>
    <w:rsid w:val="00327496"/>
    <w:rsid w:val="003276D8"/>
    <w:rsid w:val="003300C3"/>
    <w:rsid w:val="00330D43"/>
    <w:rsid w:val="003315D0"/>
    <w:rsid w:val="00335162"/>
    <w:rsid w:val="00335617"/>
    <w:rsid w:val="003357EE"/>
    <w:rsid w:val="00336C7A"/>
    <w:rsid w:val="00337DFF"/>
    <w:rsid w:val="00340827"/>
    <w:rsid w:val="00340E10"/>
    <w:rsid w:val="00341662"/>
    <w:rsid w:val="00341890"/>
    <w:rsid w:val="00343D46"/>
    <w:rsid w:val="00343FC6"/>
    <w:rsid w:val="00345D72"/>
    <w:rsid w:val="00347532"/>
    <w:rsid w:val="00350370"/>
    <w:rsid w:val="0035138F"/>
    <w:rsid w:val="0035179E"/>
    <w:rsid w:val="00351D6A"/>
    <w:rsid w:val="003537AB"/>
    <w:rsid w:val="00353AA4"/>
    <w:rsid w:val="00353C39"/>
    <w:rsid w:val="003540D6"/>
    <w:rsid w:val="0035452D"/>
    <w:rsid w:val="00355BB5"/>
    <w:rsid w:val="00355D61"/>
    <w:rsid w:val="00355D9F"/>
    <w:rsid w:val="00356179"/>
    <w:rsid w:val="00356BE0"/>
    <w:rsid w:val="00357083"/>
    <w:rsid w:val="003603D7"/>
    <w:rsid w:val="00361839"/>
    <w:rsid w:val="003646FA"/>
    <w:rsid w:val="003654E7"/>
    <w:rsid w:val="00366B49"/>
    <w:rsid w:val="00370F67"/>
    <w:rsid w:val="0037103A"/>
    <w:rsid w:val="0037351E"/>
    <w:rsid w:val="00373A31"/>
    <w:rsid w:val="00373AE7"/>
    <w:rsid w:val="00374C75"/>
    <w:rsid w:val="00374D56"/>
    <w:rsid w:val="003768AC"/>
    <w:rsid w:val="00377BDF"/>
    <w:rsid w:val="0038028A"/>
    <w:rsid w:val="00381055"/>
    <w:rsid w:val="00384236"/>
    <w:rsid w:val="00384D5D"/>
    <w:rsid w:val="00386A30"/>
    <w:rsid w:val="00390A32"/>
    <w:rsid w:val="00391120"/>
    <w:rsid w:val="0039256F"/>
    <w:rsid w:val="0039305B"/>
    <w:rsid w:val="00393066"/>
    <w:rsid w:val="00393B6A"/>
    <w:rsid w:val="00394631"/>
    <w:rsid w:val="00394686"/>
    <w:rsid w:val="00395A45"/>
    <w:rsid w:val="00395D75"/>
    <w:rsid w:val="00397771"/>
    <w:rsid w:val="003A0B8F"/>
    <w:rsid w:val="003A3AF7"/>
    <w:rsid w:val="003A4D05"/>
    <w:rsid w:val="003A71AC"/>
    <w:rsid w:val="003A757F"/>
    <w:rsid w:val="003A771C"/>
    <w:rsid w:val="003B063E"/>
    <w:rsid w:val="003B1A70"/>
    <w:rsid w:val="003B47FD"/>
    <w:rsid w:val="003B563A"/>
    <w:rsid w:val="003B7353"/>
    <w:rsid w:val="003B7CF4"/>
    <w:rsid w:val="003C0690"/>
    <w:rsid w:val="003C08AA"/>
    <w:rsid w:val="003C08F6"/>
    <w:rsid w:val="003C28B8"/>
    <w:rsid w:val="003C2C8F"/>
    <w:rsid w:val="003C3D79"/>
    <w:rsid w:val="003C433A"/>
    <w:rsid w:val="003C44BD"/>
    <w:rsid w:val="003C46BA"/>
    <w:rsid w:val="003C4E63"/>
    <w:rsid w:val="003C6C58"/>
    <w:rsid w:val="003D03FC"/>
    <w:rsid w:val="003D4402"/>
    <w:rsid w:val="003D5CA6"/>
    <w:rsid w:val="003D632B"/>
    <w:rsid w:val="003D6D84"/>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3CB0"/>
    <w:rsid w:val="003F3EFE"/>
    <w:rsid w:val="003F4309"/>
    <w:rsid w:val="003F5422"/>
    <w:rsid w:val="003F61C3"/>
    <w:rsid w:val="003F71DA"/>
    <w:rsid w:val="003F7703"/>
    <w:rsid w:val="00400878"/>
    <w:rsid w:val="00404120"/>
    <w:rsid w:val="00404199"/>
    <w:rsid w:val="004046C2"/>
    <w:rsid w:val="00405B16"/>
    <w:rsid w:val="00405E99"/>
    <w:rsid w:val="00406420"/>
    <w:rsid w:val="004102DA"/>
    <w:rsid w:val="004107FF"/>
    <w:rsid w:val="00411AA2"/>
    <w:rsid w:val="00411D25"/>
    <w:rsid w:val="00414B72"/>
    <w:rsid w:val="00415072"/>
    <w:rsid w:val="00415384"/>
    <w:rsid w:val="004167A7"/>
    <w:rsid w:val="00417303"/>
    <w:rsid w:val="00417A3E"/>
    <w:rsid w:val="004203DA"/>
    <w:rsid w:val="00420B6A"/>
    <w:rsid w:val="00420C47"/>
    <w:rsid w:val="00421554"/>
    <w:rsid w:val="00421721"/>
    <w:rsid w:val="004246D7"/>
    <w:rsid w:val="00424F93"/>
    <w:rsid w:val="0042524D"/>
    <w:rsid w:val="00426355"/>
    <w:rsid w:val="00426FC8"/>
    <w:rsid w:val="00431F0E"/>
    <w:rsid w:val="00432F16"/>
    <w:rsid w:val="004333EE"/>
    <w:rsid w:val="004353C2"/>
    <w:rsid w:val="00436162"/>
    <w:rsid w:val="00437BED"/>
    <w:rsid w:val="00437D67"/>
    <w:rsid w:val="00440BA2"/>
    <w:rsid w:val="0044179C"/>
    <w:rsid w:val="00442B0D"/>
    <w:rsid w:val="004449AB"/>
    <w:rsid w:val="00444F0D"/>
    <w:rsid w:val="00445933"/>
    <w:rsid w:val="004465A4"/>
    <w:rsid w:val="0044762A"/>
    <w:rsid w:val="00447812"/>
    <w:rsid w:val="0045182C"/>
    <w:rsid w:val="00452CEB"/>
    <w:rsid w:val="00453331"/>
    <w:rsid w:val="00454570"/>
    <w:rsid w:val="00456971"/>
    <w:rsid w:val="00460D9B"/>
    <w:rsid w:val="004611DF"/>
    <w:rsid w:val="00461EC6"/>
    <w:rsid w:val="004627E9"/>
    <w:rsid w:val="00462BE6"/>
    <w:rsid w:val="00463719"/>
    <w:rsid w:val="00463F2D"/>
    <w:rsid w:val="004644FD"/>
    <w:rsid w:val="00465478"/>
    <w:rsid w:val="004664B2"/>
    <w:rsid w:val="00466BF1"/>
    <w:rsid w:val="00472012"/>
    <w:rsid w:val="0047221F"/>
    <w:rsid w:val="004727D2"/>
    <w:rsid w:val="004727FD"/>
    <w:rsid w:val="00475BFB"/>
    <w:rsid w:val="00476C8C"/>
    <w:rsid w:val="00476DBF"/>
    <w:rsid w:val="00476FBA"/>
    <w:rsid w:val="00481366"/>
    <w:rsid w:val="00481AD0"/>
    <w:rsid w:val="00482595"/>
    <w:rsid w:val="004833AE"/>
    <w:rsid w:val="004836F5"/>
    <w:rsid w:val="00483C4F"/>
    <w:rsid w:val="004856D7"/>
    <w:rsid w:val="00485AF1"/>
    <w:rsid w:val="004864B5"/>
    <w:rsid w:val="0049090F"/>
    <w:rsid w:val="00491836"/>
    <w:rsid w:val="00492244"/>
    <w:rsid w:val="00496446"/>
    <w:rsid w:val="00497DE3"/>
    <w:rsid w:val="004A0665"/>
    <w:rsid w:val="004A0CC8"/>
    <w:rsid w:val="004A14E0"/>
    <w:rsid w:val="004A2B2B"/>
    <w:rsid w:val="004A3718"/>
    <w:rsid w:val="004A3F9D"/>
    <w:rsid w:val="004A5989"/>
    <w:rsid w:val="004B00AC"/>
    <w:rsid w:val="004B032A"/>
    <w:rsid w:val="004B18D7"/>
    <w:rsid w:val="004B3067"/>
    <w:rsid w:val="004B45DE"/>
    <w:rsid w:val="004B50F3"/>
    <w:rsid w:val="004B6C27"/>
    <w:rsid w:val="004C0E91"/>
    <w:rsid w:val="004C1686"/>
    <w:rsid w:val="004C2618"/>
    <w:rsid w:val="004C2F94"/>
    <w:rsid w:val="004C337A"/>
    <w:rsid w:val="004C379E"/>
    <w:rsid w:val="004C4251"/>
    <w:rsid w:val="004C4274"/>
    <w:rsid w:val="004C6F53"/>
    <w:rsid w:val="004C7E13"/>
    <w:rsid w:val="004D048E"/>
    <w:rsid w:val="004D1956"/>
    <w:rsid w:val="004D1AFD"/>
    <w:rsid w:val="004D209D"/>
    <w:rsid w:val="004D257A"/>
    <w:rsid w:val="004D2D41"/>
    <w:rsid w:val="004D2F8F"/>
    <w:rsid w:val="004D5816"/>
    <w:rsid w:val="004D5D5F"/>
    <w:rsid w:val="004D6C29"/>
    <w:rsid w:val="004E00AA"/>
    <w:rsid w:val="004E019F"/>
    <w:rsid w:val="004E061A"/>
    <w:rsid w:val="004E0B29"/>
    <w:rsid w:val="004E111B"/>
    <w:rsid w:val="004E27EE"/>
    <w:rsid w:val="004E4A54"/>
    <w:rsid w:val="004E5102"/>
    <w:rsid w:val="004E6B5A"/>
    <w:rsid w:val="004E6EE4"/>
    <w:rsid w:val="004F037C"/>
    <w:rsid w:val="004F1A17"/>
    <w:rsid w:val="004F1A19"/>
    <w:rsid w:val="004F295A"/>
    <w:rsid w:val="004F3647"/>
    <w:rsid w:val="004F577F"/>
    <w:rsid w:val="004F5C57"/>
    <w:rsid w:val="004F6C41"/>
    <w:rsid w:val="004F7144"/>
    <w:rsid w:val="00500B11"/>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CCD"/>
    <w:rsid w:val="00517E19"/>
    <w:rsid w:val="0052099F"/>
    <w:rsid w:val="00520E63"/>
    <w:rsid w:val="005224BC"/>
    <w:rsid w:val="00522E8A"/>
    <w:rsid w:val="00523014"/>
    <w:rsid w:val="00523C4B"/>
    <w:rsid w:val="00525003"/>
    <w:rsid w:val="00526FA4"/>
    <w:rsid w:val="005278B1"/>
    <w:rsid w:val="00531B81"/>
    <w:rsid w:val="00531E93"/>
    <w:rsid w:val="00531F57"/>
    <w:rsid w:val="00532A75"/>
    <w:rsid w:val="005354FE"/>
    <w:rsid w:val="0053552E"/>
    <w:rsid w:val="00537F8B"/>
    <w:rsid w:val="005411AF"/>
    <w:rsid w:val="00541EC6"/>
    <w:rsid w:val="00542348"/>
    <w:rsid w:val="00544128"/>
    <w:rsid w:val="00544D40"/>
    <w:rsid w:val="00545424"/>
    <w:rsid w:val="00545BF8"/>
    <w:rsid w:val="00551407"/>
    <w:rsid w:val="005520EF"/>
    <w:rsid w:val="00553C5F"/>
    <w:rsid w:val="00554703"/>
    <w:rsid w:val="00555A10"/>
    <w:rsid w:val="00555C11"/>
    <w:rsid w:val="00555D46"/>
    <w:rsid w:val="005563C2"/>
    <w:rsid w:val="0055644A"/>
    <w:rsid w:val="005567E5"/>
    <w:rsid w:val="00557B75"/>
    <w:rsid w:val="00560DB5"/>
    <w:rsid w:val="00562E27"/>
    <w:rsid w:val="00565C88"/>
    <w:rsid w:val="005668BF"/>
    <w:rsid w:val="00567285"/>
    <w:rsid w:val="00567A7D"/>
    <w:rsid w:val="00570738"/>
    <w:rsid w:val="00571E30"/>
    <w:rsid w:val="00572571"/>
    <w:rsid w:val="005732D9"/>
    <w:rsid w:val="005741AC"/>
    <w:rsid w:val="005743C5"/>
    <w:rsid w:val="005749B9"/>
    <w:rsid w:val="005760D2"/>
    <w:rsid w:val="00576FD6"/>
    <w:rsid w:val="00577636"/>
    <w:rsid w:val="00581E7E"/>
    <w:rsid w:val="00583D3E"/>
    <w:rsid w:val="00584429"/>
    <w:rsid w:val="0058569F"/>
    <w:rsid w:val="00586465"/>
    <w:rsid w:val="00586558"/>
    <w:rsid w:val="00586683"/>
    <w:rsid w:val="005874BB"/>
    <w:rsid w:val="00587F62"/>
    <w:rsid w:val="00590421"/>
    <w:rsid w:val="00590429"/>
    <w:rsid w:val="00590947"/>
    <w:rsid w:val="00590A99"/>
    <w:rsid w:val="00591CC8"/>
    <w:rsid w:val="0059267F"/>
    <w:rsid w:val="005940EE"/>
    <w:rsid w:val="00594AD9"/>
    <w:rsid w:val="00594D78"/>
    <w:rsid w:val="005962EA"/>
    <w:rsid w:val="005A2AEC"/>
    <w:rsid w:val="005A4AED"/>
    <w:rsid w:val="005A518D"/>
    <w:rsid w:val="005A6729"/>
    <w:rsid w:val="005A69B4"/>
    <w:rsid w:val="005A6F44"/>
    <w:rsid w:val="005A7E52"/>
    <w:rsid w:val="005B003B"/>
    <w:rsid w:val="005B010B"/>
    <w:rsid w:val="005B0499"/>
    <w:rsid w:val="005B21FF"/>
    <w:rsid w:val="005B41B1"/>
    <w:rsid w:val="005B42A1"/>
    <w:rsid w:val="005B4F18"/>
    <w:rsid w:val="005B702C"/>
    <w:rsid w:val="005B7717"/>
    <w:rsid w:val="005B7749"/>
    <w:rsid w:val="005B7FC4"/>
    <w:rsid w:val="005C06AC"/>
    <w:rsid w:val="005C0CAD"/>
    <w:rsid w:val="005C439E"/>
    <w:rsid w:val="005C528D"/>
    <w:rsid w:val="005C770C"/>
    <w:rsid w:val="005C77F0"/>
    <w:rsid w:val="005D0305"/>
    <w:rsid w:val="005D297A"/>
    <w:rsid w:val="005D456D"/>
    <w:rsid w:val="005D4627"/>
    <w:rsid w:val="005D4739"/>
    <w:rsid w:val="005D60F8"/>
    <w:rsid w:val="005D75EB"/>
    <w:rsid w:val="005D7D2E"/>
    <w:rsid w:val="005E0D4A"/>
    <w:rsid w:val="005E1295"/>
    <w:rsid w:val="005E2F0A"/>
    <w:rsid w:val="005E46E9"/>
    <w:rsid w:val="005E7E1D"/>
    <w:rsid w:val="005E7F05"/>
    <w:rsid w:val="005F0323"/>
    <w:rsid w:val="005F0F3B"/>
    <w:rsid w:val="005F1DBB"/>
    <w:rsid w:val="005F51E7"/>
    <w:rsid w:val="005F6626"/>
    <w:rsid w:val="006019A9"/>
    <w:rsid w:val="00601C8C"/>
    <w:rsid w:val="0060252A"/>
    <w:rsid w:val="0060262C"/>
    <w:rsid w:val="00602F57"/>
    <w:rsid w:val="00603C76"/>
    <w:rsid w:val="006043AD"/>
    <w:rsid w:val="00604F9C"/>
    <w:rsid w:val="00605078"/>
    <w:rsid w:val="0060537B"/>
    <w:rsid w:val="00605903"/>
    <w:rsid w:val="00606E65"/>
    <w:rsid w:val="00607B8A"/>
    <w:rsid w:val="00610392"/>
    <w:rsid w:val="0061053E"/>
    <w:rsid w:val="00611068"/>
    <w:rsid w:val="00611F2F"/>
    <w:rsid w:val="00612237"/>
    <w:rsid w:val="006171A7"/>
    <w:rsid w:val="00617531"/>
    <w:rsid w:val="00620610"/>
    <w:rsid w:val="006212D4"/>
    <w:rsid w:val="00621636"/>
    <w:rsid w:val="0062166F"/>
    <w:rsid w:val="006216D0"/>
    <w:rsid w:val="00622C74"/>
    <w:rsid w:val="006233E8"/>
    <w:rsid w:val="00623B02"/>
    <w:rsid w:val="006259E0"/>
    <w:rsid w:val="006266D9"/>
    <w:rsid w:val="00626FEB"/>
    <w:rsid w:val="00630943"/>
    <w:rsid w:val="00632DD8"/>
    <w:rsid w:val="00635451"/>
    <w:rsid w:val="006355BB"/>
    <w:rsid w:val="00635891"/>
    <w:rsid w:val="00635C8D"/>
    <w:rsid w:val="0063607D"/>
    <w:rsid w:val="0064062E"/>
    <w:rsid w:val="00642F41"/>
    <w:rsid w:val="006432BD"/>
    <w:rsid w:val="00644054"/>
    <w:rsid w:val="00644979"/>
    <w:rsid w:val="00644D1C"/>
    <w:rsid w:val="00644F3E"/>
    <w:rsid w:val="00645ECD"/>
    <w:rsid w:val="0064797B"/>
    <w:rsid w:val="006503E7"/>
    <w:rsid w:val="0065048B"/>
    <w:rsid w:val="00650D30"/>
    <w:rsid w:val="00650DB5"/>
    <w:rsid w:val="0065207C"/>
    <w:rsid w:val="00652C98"/>
    <w:rsid w:val="006550D4"/>
    <w:rsid w:val="006558FD"/>
    <w:rsid w:val="006573A2"/>
    <w:rsid w:val="00657979"/>
    <w:rsid w:val="006613D4"/>
    <w:rsid w:val="006617C8"/>
    <w:rsid w:val="00665586"/>
    <w:rsid w:val="006659A7"/>
    <w:rsid w:val="00666945"/>
    <w:rsid w:val="00666CF5"/>
    <w:rsid w:val="006670D1"/>
    <w:rsid w:val="00670238"/>
    <w:rsid w:val="006711FC"/>
    <w:rsid w:val="00672524"/>
    <w:rsid w:val="006749AF"/>
    <w:rsid w:val="00674D58"/>
    <w:rsid w:val="00674E4F"/>
    <w:rsid w:val="00675C67"/>
    <w:rsid w:val="0067614E"/>
    <w:rsid w:val="00681B98"/>
    <w:rsid w:val="006853DA"/>
    <w:rsid w:val="0068686E"/>
    <w:rsid w:val="00690C6D"/>
    <w:rsid w:val="00692F38"/>
    <w:rsid w:val="00693E75"/>
    <w:rsid w:val="00694877"/>
    <w:rsid w:val="00694C9F"/>
    <w:rsid w:val="006952F8"/>
    <w:rsid w:val="00695747"/>
    <w:rsid w:val="00695A55"/>
    <w:rsid w:val="00695EC2"/>
    <w:rsid w:val="006961EB"/>
    <w:rsid w:val="006963B7"/>
    <w:rsid w:val="006966B9"/>
    <w:rsid w:val="00697AE6"/>
    <w:rsid w:val="006A01C6"/>
    <w:rsid w:val="006A12A0"/>
    <w:rsid w:val="006A400C"/>
    <w:rsid w:val="006A462F"/>
    <w:rsid w:val="006A5016"/>
    <w:rsid w:val="006A5407"/>
    <w:rsid w:val="006A5D91"/>
    <w:rsid w:val="006A72FA"/>
    <w:rsid w:val="006B3E61"/>
    <w:rsid w:val="006B581E"/>
    <w:rsid w:val="006B6754"/>
    <w:rsid w:val="006C0FE1"/>
    <w:rsid w:val="006C2001"/>
    <w:rsid w:val="006C2D8E"/>
    <w:rsid w:val="006C5858"/>
    <w:rsid w:val="006C7626"/>
    <w:rsid w:val="006C7B5F"/>
    <w:rsid w:val="006C7D95"/>
    <w:rsid w:val="006D12FE"/>
    <w:rsid w:val="006D164C"/>
    <w:rsid w:val="006D183D"/>
    <w:rsid w:val="006D2DE1"/>
    <w:rsid w:val="006D4E77"/>
    <w:rsid w:val="006D5121"/>
    <w:rsid w:val="006D74F7"/>
    <w:rsid w:val="006E053A"/>
    <w:rsid w:val="006E144F"/>
    <w:rsid w:val="006E189B"/>
    <w:rsid w:val="006E1AAC"/>
    <w:rsid w:val="006E20CD"/>
    <w:rsid w:val="006E256A"/>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6F75"/>
    <w:rsid w:val="00707D9C"/>
    <w:rsid w:val="00710D7B"/>
    <w:rsid w:val="00713544"/>
    <w:rsid w:val="00713958"/>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268FD"/>
    <w:rsid w:val="0073343D"/>
    <w:rsid w:val="007356C7"/>
    <w:rsid w:val="00736518"/>
    <w:rsid w:val="007376C5"/>
    <w:rsid w:val="007400FD"/>
    <w:rsid w:val="00741B96"/>
    <w:rsid w:val="00741C2F"/>
    <w:rsid w:val="00741EA2"/>
    <w:rsid w:val="0074263B"/>
    <w:rsid w:val="007427B7"/>
    <w:rsid w:val="007428C5"/>
    <w:rsid w:val="0074429D"/>
    <w:rsid w:val="00745A9B"/>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464"/>
    <w:rsid w:val="00777BBD"/>
    <w:rsid w:val="00777EF2"/>
    <w:rsid w:val="007802ED"/>
    <w:rsid w:val="007810F3"/>
    <w:rsid w:val="00781469"/>
    <w:rsid w:val="00782850"/>
    <w:rsid w:val="00783FB5"/>
    <w:rsid w:val="00784F74"/>
    <w:rsid w:val="00786FE6"/>
    <w:rsid w:val="00787749"/>
    <w:rsid w:val="007901A4"/>
    <w:rsid w:val="00791BFC"/>
    <w:rsid w:val="00791DAD"/>
    <w:rsid w:val="0079236D"/>
    <w:rsid w:val="007955A2"/>
    <w:rsid w:val="00795F72"/>
    <w:rsid w:val="0079752D"/>
    <w:rsid w:val="00797E67"/>
    <w:rsid w:val="00797F50"/>
    <w:rsid w:val="007A2E97"/>
    <w:rsid w:val="007A32ED"/>
    <w:rsid w:val="007A33EE"/>
    <w:rsid w:val="007A3DC9"/>
    <w:rsid w:val="007A3DF6"/>
    <w:rsid w:val="007A6684"/>
    <w:rsid w:val="007A7112"/>
    <w:rsid w:val="007B09DC"/>
    <w:rsid w:val="007B1831"/>
    <w:rsid w:val="007B3116"/>
    <w:rsid w:val="007B3340"/>
    <w:rsid w:val="007B7C1F"/>
    <w:rsid w:val="007B7E6A"/>
    <w:rsid w:val="007C21DE"/>
    <w:rsid w:val="007C2B77"/>
    <w:rsid w:val="007C2D69"/>
    <w:rsid w:val="007C2D6F"/>
    <w:rsid w:val="007C758D"/>
    <w:rsid w:val="007C7905"/>
    <w:rsid w:val="007C7B65"/>
    <w:rsid w:val="007D036E"/>
    <w:rsid w:val="007D2336"/>
    <w:rsid w:val="007D2EF9"/>
    <w:rsid w:val="007D3B0F"/>
    <w:rsid w:val="007D4B6F"/>
    <w:rsid w:val="007D4D51"/>
    <w:rsid w:val="007D5236"/>
    <w:rsid w:val="007D6161"/>
    <w:rsid w:val="007E155D"/>
    <w:rsid w:val="007E2006"/>
    <w:rsid w:val="007E3800"/>
    <w:rsid w:val="007E4C0A"/>
    <w:rsid w:val="007E5340"/>
    <w:rsid w:val="007E5AB5"/>
    <w:rsid w:val="007E65FF"/>
    <w:rsid w:val="007E6AAB"/>
    <w:rsid w:val="007E7330"/>
    <w:rsid w:val="007F08C2"/>
    <w:rsid w:val="007F1296"/>
    <w:rsid w:val="007F4027"/>
    <w:rsid w:val="007F4B63"/>
    <w:rsid w:val="007F4F66"/>
    <w:rsid w:val="007F5E0A"/>
    <w:rsid w:val="007F5E63"/>
    <w:rsid w:val="007F6E53"/>
    <w:rsid w:val="0080008D"/>
    <w:rsid w:val="00800823"/>
    <w:rsid w:val="00801AA4"/>
    <w:rsid w:val="00801B67"/>
    <w:rsid w:val="0080211B"/>
    <w:rsid w:val="00802178"/>
    <w:rsid w:val="0080217C"/>
    <w:rsid w:val="0080329D"/>
    <w:rsid w:val="00803A12"/>
    <w:rsid w:val="00804C8C"/>
    <w:rsid w:val="0080670E"/>
    <w:rsid w:val="008071B8"/>
    <w:rsid w:val="00807A97"/>
    <w:rsid w:val="00807AEC"/>
    <w:rsid w:val="008103B2"/>
    <w:rsid w:val="00810C16"/>
    <w:rsid w:val="00811CAC"/>
    <w:rsid w:val="0081333D"/>
    <w:rsid w:val="008134D3"/>
    <w:rsid w:val="00814690"/>
    <w:rsid w:val="0081646F"/>
    <w:rsid w:val="008167CB"/>
    <w:rsid w:val="00824F18"/>
    <w:rsid w:val="00825508"/>
    <w:rsid w:val="00826DA5"/>
    <w:rsid w:val="00827FBD"/>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BC1"/>
    <w:rsid w:val="00844C4D"/>
    <w:rsid w:val="008454E0"/>
    <w:rsid w:val="008460E4"/>
    <w:rsid w:val="00846D60"/>
    <w:rsid w:val="00847E48"/>
    <w:rsid w:val="00853A2C"/>
    <w:rsid w:val="0085517B"/>
    <w:rsid w:val="008569BD"/>
    <w:rsid w:val="00856D42"/>
    <w:rsid w:val="00857949"/>
    <w:rsid w:val="008608B5"/>
    <w:rsid w:val="00863967"/>
    <w:rsid w:val="00867A31"/>
    <w:rsid w:val="00867DE6"/>
    <w:rsid w:val="0087108E"/>
    <w:rsid w:val="00871A54"/>
    <w:rsid w:val="00872C16"/>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7B8A"/>
    <w:rsid w:val="00890BA2"/>
    <w:rsid w:val="0089153D"/>
    <w:rsid w:val="00891B97"/>
    <w:rsid w:val="00891D1D"/>
    <w:rsid w:val="00893295"/>
    <w:rsid w:val="00893ACB"/>
    <w:rsid w:val="0089459E"/>
    <w:rsid w:val="00897D2A"/>
    <w:rsid w:val="008A0EBB"/>
    <w:rsid w:val="008A263D"/>
    <w:rsid w:val="008A3363"/>
    <w:rsid w:val="008A4CEB"/>
    <w:rsid w:val="008B0BDC"/>
    <w:rsid w:val="008B0C17"/>
    <w:rsid w:val="008B1BFC"/>
    <w:rsid w:val="008B2572"/>
    <w:rsid w:val="008B2B55"/>
    <w:rsid w:val="008B2D8D"/>
    <w:rsid w:val="008B4723"/>
    <w:rsid w:val="008B7EA7"/>
    <w:rsid w:val="008C0599"/>
    <w:rsid w:val="008C0860"/>
    <w:rsid w:val="008C182E"/>
    <w:rsid w:val="008C1F2F"/>
    <w:rsid w:val="008C33BC"/>
    <w:rsid w:val="008C384B"/>
    <w:rsid w:val="008C42C3"/>
    <w:rsid w:val="008C65A9"/>
    <w:rsid w:val="008D0896"/>
    <w:rsid w:val="008D1091"/>
    <w:rsid w:val="008D1407"/>
    <w:rsid w:val="008D19ED"/>
    <w:rsid w:val="008D1DC5"/>
    <w:rsid w:val="008D2043"/>
    <w:rsid w:val="008D25B8"/>
    <w:rsid w:val="008D28B5"/>
    <w:rsid w:val="008D5CF5"/>
    <w:rsid w:val="008D696D"/>
    <w:rsid w:val="008E09AA"/>
    <w:rsid w:val="008E1DC6"/>
    <w:rsid w:val="008E2474"/>
    <w:rsid w:val="008E2CFB"/>
    <w:rsid w:val="008E43F2"/>
    <w:rsid w:val="008E4EBB"/>
    <w:rsid w:val="008E5196"/>
    <w:rsid w:val="008E5293"/>
    <w:rsid w:val="008E5C18"/>
    <w:rsid w:val="008E6571"/>
    <w:rsid w:val="008E78F1"/>
    <w:rsid w:val="008F12F1"/>
    <w:rsid w:val="008F2B2D"/>
    <w:rsid w:val="008F3DBC"/>
    <w:rsid w:val="008F3F8B"/>
    <w:rsid w:val="008F49B6"/>
    <w:rsid w:val="008F4B98"/>
    <w:rsid w:val="008F4E24"/>
    <w:rsid w:val="008F7460"/>
    <w:rsid w:val="00901792"/>
    <w:rsid w:val="00902076"/>
    <w:rsid w:val="00902154"/>
    <w:rsid w:val="00905DD9"/>
    <w:rsid w:val="00906A0A"/>
    <w:rsid w:val="009075BB"/>
    <w:rsid w:val="00911F79"/>
    <w:rsid w:val="0091390F"/>
    <w:rsid w:val="00915409"/>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718E"/>
    <w:rsid w:val="0094075D"/>
    <w:rsid w:val="00941C66"/>
    <w:rsid w:val="00945AD2"/>
    <w:rsid w:val="00950680"/>
    <w:rsid w:val="009526FF"/>
    <w:rsid w:val="00953C95"/>
    <w:rsid w:val="009545C1"/>
    <w:rsid w:val="009560CE"/>
    <w:rsid w:val="00956F0C"/>
    <w:rsid w:val="009570BE"/>
    <w:rsid w:val="009578E7"/>
    <w:rsid w:val="00961927"/>
    <w:rsid w:val="00964403"/>
    <w:rsid w:val="00965D0D"/>
    <w:rsid w:val="00966735"/>
    <w:rsid w:val="00966747"/>
    <w:rsid w:val="00966971"/>
    <w:rsid w:val="00967640"/>
    <w:rsid w:val="00970BD5"/>
    <w:rsid w:val="00971061"/>
    <w:rsid w:val="00971C5D"/>
    <w:rsid w:val="009734DA"/>
    <w:rsid w:val="00974134"/>
    <w:rsid w:val="00974456"/>
    <w:rsid w:val="009746F3"/>
    <w:rsid w:val="00975411"/>
    <w:rsid w:val="00976668"/>
    <w:rsid w:val="00976930"/>
    <w:rsid w:val="009769C7"/>
    <w:rsid w:val="0097774E"/>
    <w:rsid w:val="009801B0"/>
    <w:rsid w:val="009802EE"/>
    <w:rsid w:val="00980732"/>
    <w:rsid w:val="00980979"/>
    <w:rsid w:val="00981648"/>
    <w:rsid w:val="00982F35"/>
    <w:rsid w:val="00983A25"/>
    <w:rsid w:val="0098512D"/>
    <w:rsid w:val="00985411"/>
    <w:rsid w:val="00986B82"/>
    <w:rsid w:val="00990697"/>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FDC"/>
    <w:rsid w:val="009A5034"/>
    <w:rsid w:val="009A6378"/>
    <w:rsid w:val="009A69B9"/>
    <w:rsid w:val="009A73ED"/>
    <w:rsid w:val="009B093C"/>
    <w:rsid w:val="009B1C1E"/>
    <w:rsid w:val="009B2140"/>
    <w:rsid w:val="009B2FA6"/>
    <w:rsid w:val="009B3258"/>
    <w:rsid w:val="009B337C"/>
    <w:rsid w:val="009B3A12"/>
    <w:rsid w:val="009B3C64"/>
    <w:rsid w:val="009B3E72"/>
    <w:rsid w:val="009B40DB"/>
    <w:rsid w:val="009B4FDA"/>
    <w:rsid w:val="009B5BE2"/>
    <w:rsid w:val="009B5FAD"/>
    <w:rsid w:val="009B6AF4"/>
    <w:rsid w:val="009B769C"/>
    <w:rsid w:val="009C148A"/>
    <w:rsid w:val="009C22A8"/>
    <w:rsid w:val="009C2B16"/>
    <w:rsid w:val="009C39DB"/>
    <w:rsid w:val="009C4151"/>
    <w:rsid w:val="009C524A"/>
    <w:rsid w:val="009C6DF7"/>
    <w:rsid w:val="009C71C1"/>
    <w:rsid w:val="009C7361"/>
    <w:rsid w:val="009C73BA"/>
    <w:rsid w:val="009C74D6"/>
    <w:rsid w:val="009C74DF"/>
    <w:rsid w:val="009D0A6E"/>
    <w:rsid w:val="009D1988"/>
    <w:rsid w:val="009D2FBA"/>
    <w:rsid w:val="009D4437"/>
    <w:rsid w:val="009D5774"/>
    <w:rsid w:val="009D5A91"/>
    <w:rsid w:val="009D68BB"/>
    <w:rsid w:val="009D7203"/>
    <w:rsid w:val="009E09EE"/>
    <w:rsid w:val="009E286D"/>
    <w:rsid w:val="009E2ED1"/>
    <w:rsid w:val="009E3330"/>
    <w:rsid w:val="009E408D"/>
    <w:rsid w:val="009E4750"/>
    <w:rsid w:val="009E4DCC"/>
    <w:rsid w:val="009E5578"/>
    <w:rsid w:val="009E56F7"/>
    <w:rsid w:val="009E616C"/>
    <w:rsid w:val="009E675A"/>
    <w:rsid w:val="009E685A"/>
    <w:rsid w:val="009E6DEF"/>
    <w:rsid w:val="009E7B33"/>
    <w:rsid w:val="009E7FFD"/>
    <w:rsid w:val="009F16B4"/>
    <w:rsid w:val="009F2E48"/>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5678"/>
    <w:rsid w:val="00A15933"/>
    <w:rsid w:val="00A16F5E"/>
    <w:rsid w:val="00A1779E"/>
    <w:rsid w:val="00A200FF"/>
    <w:rsid w:val="00A21719"/>
    <w:rsid w:val="00A22893"/>
    <w:rsid w:val="00A236C6"/>
    <w:rsid w:val="00A23B25"/>
    <w:rsid w:val="00A23D81"/>
    <w:rsid w:val="00A23F8D"/>
    <w:rsid w:val="00A23FB7"/>
    <w:rsid w:val="00A25F7B"/>
    <w:rsid w:val="00A26B27"/>
    <w:rsid w:val="00A26E07"/>
    <w:rsid w:val="00A27D96"/>
    <w:rsid w:val="00A27F7D"/>
    <w:rsid w:val="00A31300"/>
    <w:rsid w:val="00A32A18"/>
    <w:rsid w:val="00A34725"/>
    <w:rsid w:val="00A34EE9"/>
    <w:rsid w:val="00A35275"/>
    <w:rsid w:val="00A364EF"/>
    <w:rsid w:val="00A366F6"/>
    <w:rsid w:val="00A368BC"/>
    <w:rsid w:val="00A37381"/>
    <w:rsid w:val="00A37676"/>
    <w:rsid w:val="00A37A05"/>
    <w:rsid w:val="00A40044"/>
    <w:rsid w:val="00A404EB"/>
    <w:rsid w:val="00A4079E"/>
    <w:rsid w:val="00A41B3B"/>
    <w:rsid w:val="00A43A8B"/>
    <w:rsid w:val="00A43D8D"/>
    <w:rsid w:val="00A447EE"/>
    <w:rsid w:val="00A45BD0"/>
    <w:rsid w:val="00A47A6E"/>
    <w:rsid w:val="00A500CE"/>
    <w:rsid w:val="00A50E30"/>
    <w:rsid w:val="00A51D74"/>
    <w:rsid w:val="00A528ED"/>
    <w:rsid w:val="00A52B82"/>
    <w:rsid w:val="00A53668"/>
    <w:rsid w:val="00A5443F"/>
    <w:rsid w:val="00A544E1"/>
    <w:rsid w:val="00A552F7"/>
    <w:rsid w:val="00A553C1"/>
    <w:rsid w:val="00A57067"/>
    <w:rsid w:val="00A5707B"/>
    <w:rsid w:val="00A63617"/>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23B2"/>
    <w:rsid w:val="00A825A0"/>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3329"/>
    <w:rsid w:val="00AA352A"/>
    <w:rsid w:val="00AA3539"/>
    <w:rsid w:val="00AA354F"/>
    <w:rsid w:val="00AA3646"/>
    <w:rsid w:val="00AA50A8"/>
    <w:rsid w:val="00AA5435"/>
    <w:rsid w:val="00AA59DE"/>
    <w:rsid w:val="00AA6626"/>
    <w:rsid w:val="00AB06E0"/>
    <w:rsid w:val="00AB0CA6"/>
    <w:rsid w:val="00AB1A37"/>
    <w:rsid w:val="00AB1EBD"/>
    <w:rsid w:val="00AB3CE1"/>
    <w:rsid w:val="00AB3D3E"/>
    <w:rsid w:val="00AB4772"/>
    <w:rsid w:val="00AB4AB7"/>
    <w:rsid w:val="00AB4AD9"/>
    <w:rsid w:val="00AB4C1C"/>
    <w:rsid w:val="00AB5B11"/>
    <w:rsid w:val="00AB69BD"/>
    <w:rsid w:val="00AB755E"/>
    <w:rsid w:val="00AC093E"/>
    <w:rsid w:val="00AC13F0"/>
    <w:rsid w:val="00AC5067"/>
    <w:rsid w:val="00AC5859"/>
    <w:rsid w:val="00AC77CF"/>
    <w:rsid w:val="00AD0263"/>
    <w:rsid w:val="00AD0377"/>
    <w:rsid w:val="00AD1B2D"/>
    <w:rsid w:val="00AD1EFD"/>
    <w:rsid w:val="00AD2576"/>
    <w:rsid w:val="00AD422A"/>
    <w:rsid w:val="00AD428F"/>
    <w:rsid w:val="00AD45E6"/>
    <w:rsid w:val="00AD5A4C"/>
    <w:rsid w:val="00AE1F1E"/>
    <w:rsid w:val="00AE2C2E"/>
    <w:rsid w:val="00AE3744"/>
    <w:rsid w:val="00AE450C"/>
    <w:rsid w:val="00AE495F"/>
    <w:rsid w:val="00AE5607"/>
    <w:rsid w:val="00AE7441"/>
    <w:rsid w:val="00AE7DC1"/>
    <w:rsid w:val="00AF1049"/>
    <w:rsid w:val="00AF1409"/>
    <w:rsid w:val="00AF2FB6"/>
    <w:rsid w:val="00AF3165"/>
    <w:rsid w:val="00AF3D24"/>
    <w:rsid w:val="00AF43C4"/>
    <w:rsid w:val="00AF4B3F"/>
    <w:rsid w:val="00AF4F90"/>
    <w:rsid w:val="00AF516D"/>
    <w:rsid w:val="00AF6910"/>
    <w:rsid w:val="00AF7322"/>
    <w:rsid w:val="00AF74F5"/>
    <w:rsid w:val="00B00C4A"/>
    <w:rsid w:val="00B0118A"/>
    <w:rsid w:val="00B0181E"/>
    <w:rsid w:val="00B01D06"/>
    <w:rsid w:val="00B03ACB"/>
    <w:rsid w:val="00B03ED9"/>
    <w:rsid w:val="00B06560"/>
    <w:rsid w:val="00B0670F"/>
    <w:rsid w:val="00B0672A"/>
    <w:rsid w:val="00B07FD8"/>
    <w:rsid w:val="00B10485"/>
    <w:rsid w:val="00B10566"/>
    <w:rsid w:val="00B11241"/>
    <w:rsid w:val="00B11768"/>
    <w:rsid w:val="00B11B1E"/>
    <w:rsid w:val="00B12252"/>
    <w:rsid w:val="00B12465"/>
    <w:rsid w:val="00B12755"/>
    <w:rsid w:val="00B12CC3"/>
    <w:rsid w:val="00B12E31"/>
    <w:rsid w:val="00B13FD8"/>
    <w:rsid w:val="00B159B8"/>
    <w:rsid w:val="00B16EDA"/>
    <w:rsid w:val="00B16FCE"/>
    <w:rsid w:val="00B17434"/>
    <w:rsid w:val="00B21CDA"/>
    <w:rsid w:val="00B223D5"/>
    <w:rsid w:val="00B225F9"/>
    <w:rsid w:val="00B23BC3"/>
    <w:rsid w:val="00B3112E"/>
    <w:rsid w:val="00B32686"/>
    <w:rsid w:val="00B337E3"/>
    <w:rsid w:val="00B337EE"/>
    <w:rsid w:val="00B3455D"/>
    <w:rsid w:val="00B34666"/>
    <w:rsid w:val="00B356A5"/>
    <w:rsid w:val="00B36789"/>
    <w:rsid w:val="00B40C03"/>
    <w:rsid w:val="00B412CB"/>
    <w:rsid w:val="00B41A2E"/>
    <w:rsid w:val="00B424E0"/>
    <w:rsid w:val="00B43068"/>
    <w:rsid w:val="00B4314A"/>
    <w:rsid w:val="00B4453D"/>
    <w:rsid w:val="00B46AF8"/>
    <w:rsid w:val="00B46FBA"/>
    <w:rsid w:val="00B474C4"/>
    <w:rsid w:val="00B5138F"/>
    <w:rsid w:val="00B52AE0"/>
    <w:rsid w:val="00B5645B"/>
    <w:rsid w:val="00B567C8"/>
    <w:rsid w:val="00B5756A"/>
    <w:rsid w:val="00B6223B"/>
    <w:rsid w:val="00B625E0"/>
    <w:rsid w:val="00B62AC3"/>
    <w:rsid w:val="00B62E5D"/>
    <w:rsid w:val="00B63AE7"/>
    <w:rsid w:val="00B63F26"/>
    <w:rsid w:val="00B63F69"/>
    <w:rsid w:val="00B642F2"/>
    <w:rsid w:val="00B64CCB"/>
    <w:rsid w:val="00B65391"/>
    <w:rsid w:val="00B65866"/>
    <w:rsid w:val="00B65925"/>
    <w:rsid w:val="00B66B81"/>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FA3"/>
    <w:rsid w:val="00B85252"/>
    <w:rsid w:val="00B87023"/>
    <w:rsid w:val="00B9000A"/>
    <w:rsid w:val="00B9128C"/>
    <w:rsid w:val="00B920F6"/>
    <w:rsid w:val="00B95226"/>
    <w:rsid w:val="00BA0D9C"/>
    <w:rsid w:val="00BA448D"/>
    <w:rsid w:val="00BA44A3"/>
    <w:rsid w:val="00BA5BB8"/>
    <w:rsid w:val="00BA6CB7"/>
    <w:rsid w:val="00BA6CC5"/>
    <w:rsid w:val="00BB2786"/>
    <w:rsid w:val="00BB4306"/>
    <w:rsid w:val="00BB4348"/>
    <w:rsid w:val="00BB51A9"/>
    <w:rsid w:val="00BB59D5"/>
    <w:rsid w:val="00BB6688"/>
    <w:rsid w:val="00BB7341"/>
    <w:rsid w:val="00BC0641"/>
    <w:rsid w:val="00BC0C35"/>
    <w:rsid w:val="00BC322B"/>
    <w:rsid w:val="00BC3AED"/>
    <w:rsid w:val="00BC450B"/>
    <w:rsid w:val="00BC4555"/>
    <w:rsid w:val="00BC4DD4"/>
    <w:rsid w:val="00BC624D"/>
    <w:rsid w:val="00BC6C87"/>
    <w:rsid w:val="00BC6F24"/>
    <w:rsid w:val="00BD0D0C"/>
    <w:rsid w:val="00BD19CB"/>
    <w:rsid w:val="00BD1BCF"/>
    <w:rsid w:val="00BD3A7A"/>
    <w:rsid w:val="00BD3F1C"/>
    <w:rsid w:val="00BD5245"/>
    <w:rsid w:val="00BD674B"/>
    <w:rsid w:val="00BE024A"/>
    <w:rsid w:val="00BE0645"/>
    <w:rsid w:val="00BE07E4"/>
    <w:rsid w:val="00BE10E0"/>
    <w:rsid w:val="00BE18A7"/>
    <w:rsid w:val="00BE332B"/>
    <w:rsid w:val="00BE39E3"/>
    <w:rsid w:val="00BE421A"/>
    <w:rsid w:val="00BE429E"/>
    <w:rsid w:val="00BE4EE7"/>
    <w:rsid w:val="00BE5C60"/>
    <w:rsid w:val="00BE7559"/>
    <w:rsid w:val="00BE7944"/>
    <w:rsid w:val="00BF00FB"/>
    <w:rsid w:val="00BF0EDE"/>
    <w:rsid w:val="00BF10A4"/>
    <w:rsid w:val="00BF1392"/>
    <w:rsid w:val="00BF3033"/>
    <w:rsid w:val="00BF306A"/>
    <w:rsid w:val="00BF3A29"/>
    <w:rsid w:val="00BF4EB4"/>
    <w:rsid w:val="00BF5CE0"/>
    <w:rsid w:val="00BF69CA"/>
    <w:rsid w:val="00BF76C3"/>
    <w:rsid w:val="00C00BF0"/>
    <w:rsid w:val="00C01331"/>
    <w:rsid w:val="00C020AD"/>
    <w:rsid w:val="00C02527"/>
    <w:rsid w:val="00C046B1"/>
    <w:rsid w:val="00C059F5"/>
    <w:rsid w:val="00C05ED6"/>
    <w:rsid w:val="00C0628F"/>
    <w:rsid w:val="00C06B5D"/>
    <w:rsid w:val="00C07877"/>
    <w:rsid w:val="00C12370"/>
    <w:rsid w:val="00C128C3"/>
    <w:rsid w:val="00C136D3"/>
    <w:rsid w:val="00C14B80"/>
    <w:rsid w:val="00C15613"/>
    <w:rsid w:val="00C1644F"/>
    <w:rsid w:val="00C17405"/>
    <w:rsid w:val="00C178B4"/>
    <w:rsid w:val="00C20F58"/>
    <w:rsid w:val="00C22767"/>
    <w:rsid w:val="00C22C95"/>
    <w:rsid w:val="00C23051"/>
    <w:rsid w:val="00C24F08"/>
    <w:rsid w:val="00C251A1"/>
    <w:rsid w:val="00C253C7"/>
    <w:rsid w:val="00C25F8C"/>
    <w:rsid w:val="00C2607C"/>
    <w:rsid w:val="00C2616E"/>
    <w:rsid w:val="00C26F5C"/>
    <w:rsid w:val="00C270E1"/>
    <w:rsid w:val="00C27444"/>
    <w:rsid w:val="00C306CC"/>
    <w:rsid w:val="00C31DFA"/>
    <w:rsid w:val="00C31FB4"/>
    <w:rsid w:val="00C32DF2"/>
    <w:rsid w:val="00C332DE"/>
    <w:rsid w:val="00C352B2"/>
    <w:rsid w:val="00C35306"/>
    <w:rsid w:val="00C35D54"/>
    <w:rsid w:val="00C35E79"/>
    <w:rsid w:val="00C3642D"/>
    <w:rsid w:val="00C41B24"/>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3EE"/>
    <w:rsid w:val="00C6449C"/>
    <w:rsid w:val="00C64B6C"/>
    <w:rsid w:val="00C64BCC"/>
    <w:rsid w:val="00C70AFF"/>
    <w:rsid w:val="00C711FA"/>
    <w:rsid w:val="00C71A67"/>
    <w:rsid w:val="00C72EA3"/>
    <w:rsid w:val="00C74866"/>
    <w:rsid w:val="00C763DE"/>
    <w:rsid w:val="00C76519"/>
    <w:rsid w:val="00C800E7"/>
    <w:rsid w:val="00C8065F"/>
    <w:rsid w:val="00C80B71"/>
    <w:rsid w:val="00C80C50"/>
    <w:rsid w:val="00C80ECA"/>
    <w:rsid w:val="00C82E67"/>
    <w:rsid w:val="00C82F0B"/>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3B35"/>
    <w:rsid w:val="00C96AE7"/>
    <w:rsid w:val="00C971E8"/>
    <w:rsid w:val="00C97214"/>
    <w:rsid w:val="00CA03CD"/>
    <w:rsid w:val="00CA0F1A"/>
    <w:rsid w:val="00CA11AA"/>
    <w:rsid w:val="00CA2724"/>
    <w:rsid w:val="00CA435B"/>
    <w:rsid w:val="00CA63F3"/>
    <w:rsid w:val="00CB0A9C"/>
    <w:rsid w:val="00CB2208"/>
    <w:rsid w:val="00CB28F1"/>
    <w:rsid w:val="00CB36C9"/>
    <w:rsid w:val="00CB442E"/>
    <w:rsid w:val="00CB5653"/>
    <w:rsid w:val="00CB5EC0"/>
    <w:rsid w:val="00CB63C4"/>
    <w:rsid w:val="00CC03AC"/>
    <w:rsid w:val="00CC041E"/>
    <w:rsid w:val="00CC0E95"/>
    <w:rsid w:val="00CC10D9"/>
    <w:rsid w:val="00CC1898"/>
    <w:rsid w:val="00CC19FA"/>
    <w:rsid w:val="00CC1E7E"/>
    <w:rsid w:val="00CC367D"/>
    <w:rsid w:val="00CC3D7D"/>
    <w:rsid w:val="00CC4877"/>
    <w:rsid w:val="00CC5E51"/>
    <w:rsid w:val="00CC6740"/>
    <w:rsid w:val="00CC7118"/>
    <w:rsid w:val="00CD09BE"/>
    <w:rsid w:val="00CD0B2F"/>
    <w:rsid w:val="00CD4D9B"/>
    <w:rsid w:val="00CD5F00"/>
    <w:rsid w:val="00CE0328"/>
    <w:rsid w:val="00CE1794"/>
    <w:rsid w:val="00CE1FBB"/>
    <w:rsid w:val="00CE2211"/>
    <w:rsid w:val="00CE23CA"/>
    <w:rsid w:val="00CE53CA"/>
    <w:rsid w:val="00CE646B"/>
    <w:rsid w:val="00CE743F"/>
    <w:rsid w:val="00CF078A"/>
    <w:rsid w:val="00CF2734"/>
    <w:rsid w:val="00CF2799"/>
    <w:rsid w:val="00CF2F38"/>
    <w:rsid w:val="00CF3AB8"/>
    <w:rsid w:val="00CF4BBE"/>
    <w:rsid w:val="00CF4E8B"/>
    <w:rsid w:val="00CF50CE"/>
    <w:rsid w:val="00CF68AF"/>
    <w:rsid w:val="00CF6B54"/>
    <w:rsid w:val="00CF7202"/>
    <w:rsid w:val="00CF7A87"/>
    <w:rsid w:val="00CF7CAF"/>
    <w:rsid w:val="00D000CC"/>
    <w:rsid w:val="00D00B80"/>
    <w:rsid w:val="00D02118"/>
    <w:rsid w:val="00D02BE1"/>
    <w:rsid w:val="00D02FDC"/>
    <w:rsid w:val="00D0559A"/>
    <w:rsid w:val="00D05B0A"/>
    <w:rsid w:val="00D06D4A"/>
    <w:rsid w:val="00D071CA"/>
    <w:rsid w:val="00D10A8C"/>
    <w:rsid w:val="00D13524"/>
    <w:rsid w:val="00D138E8"/>
    <w:rsid w:val="00D14DA0"/>
    <w:rsid w:val="00D15C36"/>
    <w:rsid w:val="00D160C0"/>
    <w:rsid w:val="00D1641D"/>
    <w:rsid w:val="00D17108"/>
    <w:rsid w:val="00D171C9"/>
    <w:rsid w:val="00D1734C"/>
    <w:rsid w:val="00D203D5"/>
    <w:rsid w:val="00D20C2C"/>
    <w:rsid w:val="00D220A5"/>
    <w:rsid w:val="00D22E41"/>
    <w:rsid w:val="00D23D5A"/>
    <w:rsid w:val="00D24159"/>
    <w:rsid w:val="00D25D66"/>
    <w:rsid w:val="00D2603A"/>
    <w:rsid w:val="00D26CAD"/>
    <w:rsid w:val="00D27353"/>
    <w:rsid w:val="00D31443"/>
    <w:rsid w:val="00D315EE"/>
    <w:rsid w:val="00D316FB"/>
    <w:rsid w:val="00D31930"/>
    <w:rsid w:val="00D32542"/>
    <w:rsid w:val="00D33E19"/>
    <w:rsid w:val="00D34305"/>
    <w:rsid w:val="00D350E7"/>
    <w:rsid w:val="00D4168D"/>
    <w:rsid w:val="00D42A93"/>
    <w:rsid w:val="00D4571E"/>
    <w:rsid w:val="00D45E7F"/>
    <w:rsid w:val="00D46836"/>
    <w:rsid w:val="00D46FD3"/>
    <w:rsid w:val="00D5105A"/>
    <w:rsid w:val="00D51882"/>
    <w:rsid w:val="00D52706"/>
    <w:rsid w:val="00D532ED"/>
    <w:rsid w:val="00D53F58"/>
    <w:rsid w:val="00D55B68"/>
    <w:rsid w:val="00D561D0"/>
    <w:rsid w:val="00D5662A"/>
    <w:rsid w:val="00D56DBF"/>
    <w:rsid w:val="00D5771C"/>
    <w:rsid w:val="00D64489"/>
    <w:rsid w:val="00D66465"/>
    <w:rsid w:val="00D67907"/>
    <w:rsid w:val="00D7069B"/>
    <w:rsid w:val="00D726EB"/>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F2"/>
    <w:rsid w:val="00D91743"/>
    <w:rsid w:val="00D918AB"/>
    <w:rsid w:val="00D91F60"/>
    <w:rsid w:val="00D9384B"/>
    <w:rsid w:val="00D93B5E"/>
    <w:rsid w:val="00D94B46"/>
    <w:rsid w:val="00D97CDE"/>
    <w:rsid w:val="00DA057F"/>
    <w:rsid w:val="00DA15EB"/>
    <w:rsid w:val="00DA2656"/>
    <w:rsid w:val="00DA2F52"/>
    <w:rsid w:val="00DA304E"/>
    <w:rsid w:val="00DA314C"/>
    <w:rsid w:val="00DA598B"/>
    <w:rsid w:val="00DA736B"/>
    <w:rsid w:val="00DB002B"/>
    <w:rsid w:val="00DB10F7"/>
    <w:rsid w:val="00DB1165"/>
    <w:rsid w:val="00DB1756"/>
    <w:rsid w:val="00DB1D40"/>
    <w:rsid w:val="00DB21F9"/>
    <w:rsid w:val="00DB2EBC"/>
    <w:rsid w:val="00DB2FC0"/>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271A"/>
    <w:rsid w:val="00DE2BD3"/>
    <w:rsid w:val="00DE5967"/>
    <w:rsid w:val="00DF0DA2"/>
    <w:rsid w:val="00DF10E6"/>
    <w:rsid w:val="00DF16B4"/>
    <w:rsid w:val="00DF35FB"/>
    <w:rsid w:val="00DF52FA"/>
    <w:rsid w:val="00DF5B88"/>
    <w:rsid w:val="00DF5DE6"/>
    <w:rsid w:val="00DF6CB5"/>
    <w:rsid w:val="00E03225"/>
    <w:rsid w:val="00E03D05"/>
    <w:rsid w:val="00E04467"/>
    <w:rsid w:val="00E04F2C"/>
    <w:rsid w:val="00E05B78"/>
    <w:rsid w:val="00E1155A"/>
    <w:rsid w:val="00E119DE"/>
    <w:rsid w:val="00E121F5"/>
    <w:rsid w:val="00E12EB3"/>
    <w:rsid w:val="00E130D3"/>
    <w:rsid w:val="00E163EE"/>
    <w:rsid w:val="00E165AF"/>
    <w:rsid w:val="00E173B1"/>
    <w:rsid w:val="00E224C3"/>
    <w:rsid w:val="00E22BD3"/>
    <w:rsid w:val="00E231C4"/>
    <w:rsid w:val="00E23CFC"/>
    <w:rsid w:val="00E23DA9"/>
    <w:rsid w:val="00E25836"/>
    <w:rsid w:val="00E27863"/>
    <w:rsid w:val="00E2790A"/>
    <w:rsid w:val="00E27EC0"/>
    <w:rsid w:val="00E301D5"/>
    <w:rsid w:val="00E30ED3"/>
    <w:rsid w:val="00E316B9"/>
    <w:rsid w:val="00E321EE"/>
    <w:rsid w:val="00E33E0B"/>
    <w:rsid w:val="00E34745"/>
    <w:rsid w:val="00E374AD"/>
    <w:rsid w:val="00E401E5"/>
    <w:rsid w:val="00E4058A"/>
    <w:rsid w:val="00E40BB2"/>
    <w:rsid w:val="00E41CD5"/>
    <w:rsid w:val="00E439F2"/>
    <w:rsid w:val="00E4523D"/>
    <w:rsid w:val="00E47BF7"/>
    <w:rsid w:val="00E50074"/>
    <w:rsid w:val="00E50884"/>
    <w:rsid w:val="00E511A8"/>
    <w:rsid w:val="00E516E5"/>
    <w:rsid w:val="00E51FD2"/>
    <w:rsid w:val="00E534BA"/>
    <w:rsid w:val="00E5388D"/>
    <w:rsid w:val="00E5579F"/>
    <w:rsid w:val="00E55869"/>
    <w:rsid w:val="00E55A2C"/>
    <w:rsid w:val="00E55B15"/>
    <w:rsid w:val="00E568DC"/>
    <w:rsid w:val="00E574C6"/>
    <w:rsid w:val="00E60484"/>
    <w:rsid w:val="00E612F4"/>
    <w:rsid w:val="00E61E7A"/>
    <w:rsid w:val="00E6363A"/>
    <w:rsid w:val="00E63641"/>
    <w:rsid w:val="00E64B50"/>
    <w:rsid w:val="00E66FCB"/>
    <w:rsid w:val="00E67023"/>
    <w:rsid w:val="00E67CA8"/>
    <w:rsid w:val="00E67DF6"/>
    <w:rsid w:val="00E7026C"/>
    <w:rsid w:val="00E70B6A"/>
    <w:rsid w:val="00E722CF"/>
    <w:rsid w:val="00E73C99"/>
    <w:rsid w:val="00E73CA0"/>
    <w:rsid w:val="00E74B3A"/>
    <w:rsid w:val="00E76958"/>
    <w:rsid w:val="00E77A60"/>
    <w:rsid w:val="00E77DA4"/>
    <w:rsid w:val="00E801AA"/>
    <w:rsid w:val="00E81370"/>
    <w:rsid w:val="00E81EED"/>
    <w:rsid w:val="00E84BA5"/>
    <w:rsid w:val="00E84C9D"/>
    <w:rsid w:val="00E850E7"/>
    <w:rsid w:val="00E85CB4"/>
    <w:rsid w:val="00E85F8C"/>
    <w:rsid w:val="00E872C2"/>
    <w:rsid w:val="00E901A5"/>
    <w:rsid w:val="00E91ABB"/>
    <w:rsid w:val="00E91B2D"/>
    <w:rsid w:val="00E91CE0"/>
    <w:rsid w:val="00E91F0D"/>
    <w:rsid w:val="00E930DD"/>
    <w:rsid w:val="00E9333C"/>
    <w:rsid w:val="00E941A7"/>
    <w:rsid w:val="00E951B0"/>
    <w:rsid w:val="00E9685A"/>
    <w:rsid w:val="00E96EB9"/>
    <w:rsid w:val="00E97F18"/>
    <w:rsid w:val="00EA20C4"/>
    <w:rsid w:val="00EA25EA"/>
    <w:rsid w:val="00EA268A"/>
    <w:rsid w:val="00EA323F"/>
    <w:rsid w:val="00EA3EA4"/>
    <w:rsid w:val="00EA41ED"/>
    <w:rsid w:val="00EA425F"/>
    <w:rsid w:val="00EA6002"/>
    <w:rsid w:val="00EA6876"/>
    <w:rsid w:val="00EA6B2F"/>
    <w:rsid w:val="00EA7033"/>
    <w:rsid w:val="00EB1045"/>
    <w:rsid w:val="00EB19B0"/>
    <w:rsid w:val="00EB2526"/>
    <w:rsid w:val="00EB2B7C"/>
    <w:rsid w:val="00EB37CC"/>
    <w:rsid w:val="00EB39D8"/>
    <w:rsid w:val="00EB3ABA"/>
    <w:rsid w:val="00EB4749"/>
    <w:rsid w:val="00EB7798"/>
    <w:rsid w:val="00EC0034"/>
    <w:rsid w:val="00EC2827"/>
    <w:rsid w:val="00EC34D3"/>
    <w:rsid w:val="00EC362F"/>
    <w:rsid w:val="00EC371C"/>
    <w:rsid w:val="00EC5B72"/>
    <w:rsid w:val="00EC6E40"/>
    <w:rsid w:val="00EC78EE"/>
    <w:rsid w:val="00ED0DEA"/>
    <w:rsid w:val="00ED0E1F"/>
    <w:rsid w:val="00ED1715"/>
    <w:rsid w:val="00ED4E96"/>
    <w:rsid w:val="00ED7B48"/>
    <w:rsid w:val="00ED7DF7"/>
    <w:rsid w:val="00EE234C"/>
    <w:rsid w:val="00EE2419"/>
    <w:rsid w:val="00EE30D0"/>
    <w:rsid w:val="00EE6A2D"/>
    <w:rsid w:val="00EE6E3F"/>
    <w:rsid w:val="00EE78B0"/>
    <w:rsid w:val="00EF08ED"/>
    <w:rsid w:val="00EF0F70"/>
    <w:rsid w:val="00EF1763"/>
    <w:rsid w:val="00EF17D2"/>
    <w:rsid w:val="00EF4340"/>
    <w:rsid w:val="00EF4393"/>
    <w:rsid w:val="00EF49F6"/>
    <w:rsid w:val="00EF6088"/>
    <w:rsid w:val="00F002E5"/>
    <w:rsid w:val="00F0178D"/>
    <w:rsid w:val="00F046A0"/>
    <w:rsid w:val="00F0598B"/>
    <w:rsid w:val="00F0656F"/>
    <w:rsid w:val="00F07990"/>
    <w:rsid w:val="00F11B72"/>
    <w:rsid w:val="00F12E41"/>
    <w:rsid w:val="00F146A1"/>
    <w:rsid w:val="00F14B24"/>
    <w:rsid w:val="00F169E5"/>
    <w:rsid w:val="00F16D63"/>
    <w:rsid w:val="00F174A4"/>
    <w:rsid w:val="00F175EF"/>
    <w:rsid w:val="00F20A87"/>
    <w:rsid w:val="00F21D8A"/>
    <w:rsid w:val="00F2355E"/>
    <w:rsid w:val="00F2437A"/>
    <w:rsid w:val="00F246A3"/>
    <w:rsid w:val="00F25438"/>
    <w:rsid w:val="00F256DC"/>
    <w:rsid w:val="00F265E0"/>
    <w:rsid w:val="00F266AC"/>
    <w:rsid w:val="00F26C6A"/>
    <w:rsid w:val="00F31FE0"/>
    <w:rsid w:val="00F32193"/>
    <w:rsid w:val="00F32C78"/>
    <w:rsid w:val="00F32D09"/>
    <w:rsid w:val="00F34F1C"/>
    <w:rsid w:val="00F35363"/>
    <w:rsid w:val="00F356DD"/>
    <w:rsid w:val="00F36218"/>
    <w:rsid w:val="00F36991"/>
    <w:rsid w:val="00F36A98"/>
    <w:rsid w:val="00F4144A"/>
    <w:rsid w:val="00F417C6"/>
    <w:rsid w:val="00F41F02"/>
    <w:rsid w:val="00F4211E"/>
    <w:rsid w:val="00F43265"/>
    <w:rsid w:val="00F43FD0"/>
    <w:rsid w:val="00F46977"/>
    <w:rsid w:val="00F46ACF"/>
    <w:rsid w:val="00F4778E"/>
    <w:rsid w:val="00F516CE"/>
    <w:rsid w:val="00F5282E"/>
    <w:rsid w:val="00F55E85"/>
    <w:rsid w:val="00F57122"/>
    <w:rsid w:val="00F60215"/>
    <w:rsid w:val="00F6188C"/>
    <w:rsid w:val="00F630BE"/>
    <w:rsid w:val="00F648B3"/>
    <w:rsid w:val="00F658C0"/>
    <w:rsid w:val="00F65C84"/>
    <w:rsid w:val="00F7071A"/>
    <w:rsid w:val="00F7099C"/>
    <w:rsid w:val="00F711C8"/>
    <w:rsid w:val="00F7122E"/>
    <w:rsid w:val="00F712E5"/>
    <w:rsid w:val="00F7150D"/>
    <w:rsid w:val="00F7193A"/>
    <w:rsid w:val="00F71C45"/>
    <w:rsid w:val="00F7238E"/>
    <w:rsid w:val="00F725BA"/>
    <w:rsid w:val="00F72D9A"/>
    <w:rsid w:val="00F7419C"/>
    <w:rsid w:val="00F74232"/>
    <w:rsid w:val="00F74570"/>
    <w:rsid w:val="00F74D23"/>
    <w:rsid w:val="00F75C45"/>
    <w:rsid w:val="00F75D7F"/>
    <w:rsid w:val="00F76274"/>
    <w:rsid w:val="00F76D09"/>
    <w:rsid w:val="00F77FD6"/>
    <w:rsid w:val="00F804E1"/>
    <w:rsid w:val="00F820BE"/>
    <w:rsid w:val="00F83C65"/>
    <w:rsid w:val="00F84A5B"/>
    <w:rsid w:val="00F850BB"/>
    <w:rsid w:val="00F86479"/>
    <w:rsid w:val="00F87058"/>
    <w:rsid w:val="00F870DA"/>
    <w:rsid w:val="00F9080E"/>
    <w:rsid w:val="00F90B0E"/>
    <w:rsid w:val="00F90C0E"/>
    <w:rsid w:val="00F91A99"/>
    <w:rsid w:val="00F961C1"/>
    <w:rsid w:val="00F966A1"/>
    <w:rsid w:val="00F97BA2"/>
    <w:rsid w:val="00F97F6C"/>
    <w:rsid w:val="00FA2B93"/>
    <w:rsid w:val="00FA2E3B"/>
    <w:rsid w:val="00FA43FA"/>
    <w:rsid w:val="00FA470F"/>
    <w:rsid w:val="00FA553F"/>
    <w:rsid w:val="00FA6698"/>
    <w:rsid w:val="00FB0F6A"/>
    <w:rsid w:val="00FB121E"/>
    <w:rsid w:val="00FB25CD"/>
    <w:rsid w:val="00FB31E0"/>
    <w:rsid w:val="00FB340C"/>
    <w:rsid w:val="00FB3F16"/>
    <w:rsid w:val="00FB48F8"/>
    <w:rsid w:val="00FB4D6B"/>
    <w:rsid w:val="00FB5918"/>
    <w:rsid w:val="00FB5FC3"/>
    <w:rsid w:val="00FB6489"/>
    <w:rsid w:val="00FB7D2C"/>
    <w:rsid w:val="00FC0950"/>
    <w:rsid w:val="00FC0AFD"/>
    <w:rsid w:val="00FC1436"/>
    <w:rsid w:val="00FC1FDD"/>
    <w:rsid w:val="00FC2633"/>
    <w:rsid w:val="00FC2CC7"/>
    <w:rsid w:val="00FC35F3"/>
    <w:rsid w:val="00FC64D4"/>
    <w:rsid w:val="00FC66C4"/>
    <w:rsid w:val="00FC6A76"/>
    <w:rsid w:val="00FC6D58"/>
    <w:rsid w:val="00FC72E1"/>
    <w:rsid w:val="00FC76CB"/>
    <w:rsid w:val="00FD18C1"/>
    <w:rsid w:val="00FD196D"/>
    <w:rsid w:val="00FD2E68"/>
    <w:rsid w:val="00FD3991"/>
    <w:rsid w:val="00FD3CFB"/>
    <w:rsid w:val="00FD4E19"/>
    <w:rsid w:val="00FD6A76"/>
    <w:rsid w:val="00FD74CA"/>
    <w:rsid w:val="00FD7625"/>
    <w:rsid w:val="00FD7B70"/>
    <w:rsid w:val="00FE00CF"/>
    <w:rsid w:val="00FE0987"/>
    <w:rsid w:val="00FE0A8E"/>
    <w:rsid w:val="00FE1F90"/>
    <w:rsid w:val="00FE293D"/>
    <w:rsid w:val="00FE46E3"/>
    <w:rsid w:val="00FE7CC6"/>
    <w:rsid w:val="00FF14E9"/>
    <w:rsid w:val="00FF24A8"/>
    <w:rsid w:val="00FF2F16"/>
    <w:rsid w:val="00FF36BA"/>
    <w:rsid w:val="00FF4679"/>
    <w:rsid w:val="00FF4B54"/>
    <w:rsid w:val="00FF4E5C"/>
    <w:rsid w:val="00FF4E8F"/>
    <w:rsid w:val="00FF5AFB"/>
    <w:rsid w:val="00FF6C4C"/>
    <w:rsid w:val="00FF7798"/>
    <w:rsid w:val="00FF7D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0588B9"/>
  <w15:docId w15:val="{62FAD737-63F1-45A1-8F65-A7054807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uiPriority w:val="99"/>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customStyle="1" w:styleId="UnresolvedMention">
    <w:name w:val="Unresolved Mention"/>
    <w:basedOn w:val="DefaultParagraphFont"/>
    <w:uiPriority w:val="99"/>
    <w:semiHidden/>
    <w:unhideWhenUsed/>
    <w:rsid w:val="00CD4D9B"/>
    <w:rPr>
      <w:color w:val="605E5C"/>
      <w:shd w:val="clear" w:color="auto" w:fill="E1DFDD"/>
    </w:rPr>
  </w:style>
  <w:style w:type="paragraph" w:customStyle="1" w:styleId="Default">
    <w:name w:val="Default"/>
    <w:rsid w:val="006573A2"/>
    <w:pPr>
      <w:autoSpaceDE w:val="0"/>
      <w:autoSpaceDN w:val="0"/>
      <w:adjustRightInd w:val="0"/>
    </w:pPr>
    <w:rPr>
      <w:rFonts w:eastAsiaTheme="minorHAnsi"/>
      <w:color w:val="000000"/>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stbedfordviewscouts.co.z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drew.campbell@scouts.org.z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facebook.com/groups/52684287286"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DDCE6-3FEB-44D0-849B-9815B263D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1537</Words>
  <Characters>8766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10283</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Campbell</dc:creator>
  <cp:lastModifiedBy>Natasha</cp:lastModifiedBy>
  <cp:revision>2</cp:revision>
  <cp:lastPrinted>2020-04-24T17:14:00Z</cp:lastPrinted>
  <dcterms:created xsi:type="dcterms:W3CDTF">2020-05-20T10:37:00Z</dcterms:created>
  <dcterms:modified xsi:type="dcterms:W3CDTF">2020-05-20T10:37:00Z</dcterms:modified>
</cp:coreProperties>
</file>